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114300" distR="114300">
                <wp:extent cx="5278120" cy="3252470"/>
                <wp:effectExtent l="0" t="0" r="55880" b="0"/>
                <wp:docPr id="28" name="画布 2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文本框 26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575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地址：张家港市杨舍镇江帆路8号（http://www.epoint.com.cn）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"/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hint="eastAsia"/>
                                </w:rPr>
                              </w:pPr>
                            </w:p>
                            <w:p>
                              <w:pPr>
                                <w:pStyle w:val="2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vexiUIAQAAA4LAAAOAAAAZHJzL2Uyb0RvYy54bWy9Vstu&#10;GzcU3RfoPxCzl+eheUgDS4EjO0YAtzaa9gMoDueBzgxZkvLILboqkrarboquuuk+HxCg32PnN3pJ&#10;zoxsqWjcNI0MyXxe3nvuuYc8frJtanRNhaxYu3D8I89BtCUsq9pi4Xz15bPJzEFS4TbDNWvpwrmh&#10;0nmy/PST446nNGAlqzMqEBhpZdrxhVMqxVPXlaSkDZZHjNMWJnMmGqygKwo3E7gD603tBp4Xux0T&#10;GReMUClh9NROOr1F8RiDLM8rQk8Z2TS0VdaqoDVWEJIsKy6dpfE2zylRl3kuqUL1woFIlfmFQ6C9&#10;1r/u8hinhcC8rEjvAn6MC3sxNbhq4dDR1ClWGG1EdWCqqYhgkuXqiLDGtYEYRCAK39vD5lywDTex&#10;FGlX8BF0SNQe6u9tlnx+fSVQlS2cAPLe4gYy/vbXP2/f/IBgANDpeJHConPBX/Ar0Q8UtqcD3uai&#10;0f8hFLQ1uN6MuNKtQgQGoyCZ+QFATmBuGkRBmPTIkxLSc7CPlGfv2OkOB7vav9GdjgMn5Q4o+d+A&#10;elFiTg3+UmPQA+UPON399uPd76/v/niFfIuUWaVhQmr7lEHgvuGE5BeMfC1Ry1Ylbgt6IgTrSooz&#10;cM/shCDGrRpxmUptZN19xjLIB94oZgztYT2PgshBAGkwi704iSyZR9CnfjyLYIEGPYj9GBIA6RuR&#10;wykXUp1T1iDdWDgCisUcg68vpLJLhyU6w5LVVfasqmvTEcV6VQt0jaGwVp7+660/WFa3enHL9DZr&#10;0Y5QU5r9MUPANnS1XW8NzWS6ZtkN4CCYLVsQLWiUTHzroA5KduHIbzZYUAfVz1vAcu6Hoa5x0wmj&#10;RDNO3J9Z35/BLQFTC0c5yDZXyurChouqKOEkm72WnQD+eWUQ0a5arwBJ3QG2Wbf/d9oF8SHvYKyH&#10;Cuj58YgXev5cMwuI5cfePAEaghs4HagXhlGUzHvq+fAJooEdA4UHYj2SeyODcPpRKTXSaaQSNCyN&#10;oPEBKcQrksK3l3hoHSjXuy9W2KU2UA7LY22tvb6qyJWwnZ16BclAI5jWy5EPxMqoJMD+25evb395&#10;c3F5fgm30eztzz/pvGpjer+1BrJRkT09kxykQ9fLP0jcQyuu7j7wcF1XfBAX3f6w7wEkUtqsaQYq&#10;9zwDPwm8cBRIK5R6a0UPuAtyNLDYXN3fBbMTz5sHTyeryFtNQi85m5zMw2SSeGdJ6IUzf+WvvteS&#10;6YfpRlJABdenvBreEX54kMS/vaf7t4R9AZiXhJXVoWbANaPbg4sg4Roh7asU5AvA3lSfVIIqUurh&#10;HOS2H4fF44RBfQe0zoG+aPSOoS77a3w+m8a+rfBp6MdT48quwKfTMDHyqu+WJI58e/m8/93yb+t7&#10;57qJCbpGj80zyWDVP+n0O+x+36zaPWOXfwFQSwMECgAAAAAAh07iQAAAAAAAAAAAAAAAAAoAAABk&#10;cnMvbWVkaWEvUEsDBBQAAAAIAIdO4kBINXEmBlEAAAFRAAAUAAAAZHJzL21lZGlhL2ltYWdlMS5w&#10;bmcBAVH+rolQTkcNChoKAAAADUlIRFIAAAMmAAAAuAgGAAABYbTICgAAAAFzUkdCAK7OHOkAAAAE&#10;Z0FNQQAAsY8L/GEFAAAACXBIWXMAACHVAAAh1QEEnLSdAABQlklEQVR4Xu2dB5wkR33vRyIICRQO&#10;k4yERTJKuyuMsLGNzWFjg55J72GdQfF0u9NVs3uI5IAjZ2ODjcMDgQELY4vwgHcH0t3OdFWvJPCB&#10;HwiTnQCRTJIEWGRJBCG4t7X3b01vza9rumuqw8z+v5/P93O3U/9/VXV1z3T3THd1B9JLDjkV+jMU&#10;WQk3du55yEh/1k+6nEUpGH/m7viQkf4sQdrAOCsiXSG1rhS0fLZF4saQrpRxUngG1JitTL5N0cFp&#10;5UqJ1HmF4hycLg+cjlYAklIyZBtZuvo0aEWsr4jTUumlchQYHEh2mZEpqCx1DGjw86QU4qLBiWUa&#10;ahWT9BvlorrQawXBA16EtFHPhhtlkr7bufbfBvRaCXilFCWb47JIbIZ0BfhIVWRAjdkWjTMWjU1J&#10;/xbJlZv+dlk0zmiDYpDjYi3QYBeVqiCk+hBs0NaAXreV6pbCsXacwRzxZF/L04BeR7qQ8Xdz40Ty&#10;3pGyvNh18ADnkx+fNjLOorFF44x2rP23y6KxNigGGanf2/S3nWsxt9x/SzUrZRx5sfbr9t8p5hsB&#10;u2zc3ynodfTaOLI5LrOxKXZ5hnSAfaQqMjga2oQrzi6z/06xXxfqn+/4W6qPb7xmx6TYr9t/lwHV&#10;0x28adPrhnF/Z0CDXcT53f3bqAoibSSnoU3kxWZfX9bbR17LYr/u+ntRPXLjtZRsGfq7KLviR23K&#10;RRrsvw323xnmdqtHlpVSLVDDeeTF2q9n/05fS7FfH/d3FrvM/rso2bxUoa674/8p2XL0tw2KTUn/&#10;tsvTvzeRLczTIPW7YJmtAb1uK9QPRmLR3yn264vxyZteyxORLUP/P/dN99r0d0r6d1e/kF4Zkpal&#10;8dn/G/LK0783kS3Ms2icsWisHbe0+tCR17LYr2f/dmljl6H/26bYf6e4YtPXsn9H+vWb/jbeQTd5&#10;wkjhiPrzG7GwzDIFldnacYYdB++x6e8sdmz27zxtsmVLyWM3/W2XZ183LK3ed+S1lPR1od9Ar4z2&#10;V8ZPveNvs1IMdkxpJq6ACUt2hSweuD+9yjRKdqUwLYFXSgvhldIyeIU0THYF5Fkh6UUTN3a2/R96&#10;qV7KLqNQNxfNSb/noj9LkDbgskKGK6VFV7OkoLJUmbyLoiDZLx/HSSkZUIO2FdHICjm3fy+4jFlT&#10;UFnqGNDgI89Yjp9GKYTdUI2XFxnWV4b/JUZpn6V+D71SjOzy5jkubjE5ZSPGAVoBSArPkG1o2pik&#10;73Yeqiv9W+pz6JXCzK/0/zB/0MeBOjMNZPst1NPp1eLYy2z/bUCvFcT9TnAh9AV3NOzZeGP49jub&#10;51KunQlfT7XIroQyUnoG1BiyaKwhSt4Ky2wNrr9dFo21QTG+ZnhodOVD0IAXkarIgBqzTUFltkXj&#10;jHas/XeeXfWwwrHjcMXZZenfIN49yKMsrMTfnnyloNeRRWMNUX/7yGvZv/MsGme0QTHIbGyK/XeG&#10;MivEkMaP5qSNGMftKLOxWbKvS/XGkdey2K/bf8vkG3f8LdW1G6+l2LH230UQWmzKcynV6EV69t8Z&#10;soNcRkrPkDaS09Am8mLt17N/n3Pt0RuvpWTLivydxS6z/y5KNg+ZYr9m/50BDXZRqYoMjoY2Ifc/&#10;MDfWft3+O0VcdpeRsnF/p6DX0WtFyObk/d+Q97fUt9Ird4AuHyoipVukDWUbR2TjZPLv9OphsmXo&#10;7xT79V5y6x1/C/Un9FrR3OHf6WtFyeak/5eZvqSM+ztLWmabMu7vO0gLxlk0tnPoiOKxVpz99wVX&#10;3X3jtZRsmf13nlIvbcRmQXG2dlyK/XeWbFn6/2zsuL/vIC1wGSVfLxxbNM5ox6K/UxYPnDJSlv07&#10;TxsUY+wmwytNbKW+aSTXxi7L/o1es/8W/Z/beG2DbEGeReOMRWNT7Nfsv1OE/tzI69nYPG3sMjsu&#10;W55XtvPg3eiVw6BYg/36uL9LM3EFTHh4pbQQXiktg1dIC+GV0kJ4pbSMSL9700qZxCkkvZDDlopn&#10;H6m/XPl6tOufsI1i3y2GBi2Er1PG1zvbjkdvEiOFzA5ofZU1Cyov6oSgN8qkUtU5oIXwdQpBbxAj&#10;Fc8OaH2VNUtkzZJQRpl8kWrxAm3kk0pVO0ALYmSqA423sWqKtCnUF8bGGOyYvLgKsDfyuRV7xojQ&#10;oIU1iv7he8uZakBjbqyacW1mLx5B5Sl2TF5cBdhvEiMVVQhaYCNTHWi8jVWA2pnEzr47TVyvA/Qm&#10;qENqPge0EKlMNbhmmJH6ExQVBqlvh+1MogG9XkYHaCOuWmraAVoIP2+nGsN+gqWgMl9TUJmxGz+c&#10;IqZnWXyx6xPxi6nEzUie/iqVHMYuNxbAbyMuh13/Qm/wKSrKAS2MrymR/jos9zELKvc1BZUZU1CZ&#10;rylCPx+W+zgOlDOpefVmWVq750j5Ln1vKnVib8RGKgqCX/32wviaBZX7moLKfE1BZcYsqNzXFFTm&#10;o9A3U435oLxJTLFfl+pSKjmMXW4sgN9GXIId++5k1z+/HJ9FpTmghTFOAqrPKNWjKWIUFG9M2bX3&#10;3rDcmIfU34fxUv0lRYxvF5UZXaB4Y0refOlSb76XoQ5QP4owLk8kO0D54cv/x2BvxHVITedgpkqw&#10;FyZ1ElB9xjz27DkSxhtTUJnRBYo3pqAy4x0U6JeN1B+B8ZG6jiL8lmVSUHv2ffrGvNhNHDpipDxK&#10;HkGFh7HLjQVAG3HVUtMO0MIYJwHVZ3SB4o0pkV6B5UL/kCJGQfHGLKjcmILKjC5QvDEFlRkj/XiK&#10;CA9qr8zrUr1u4/UUu9yYJTtNPip3ccFVDxrJXT9U6vTUbSOv29jldsy4cohI/gEm+pgFlfuagsp8&#10;TUFlxpRdjpk/8kCxxmjt5yki3LKUwc4Vydc3PmTs11Fs+nqKtKZytssNdjmKQQj1vNw8+/VsWcq4&#10;mHHlEJTkawoq8zWlp66F5T5mQeXGFFRmdIHijSmozNdxoJzUvPK818eZZVw5AuUYs6Dy1BRUZkRz&#10;pSNHiPT1MNDHLKjcR6FuoBrD1WlMQWXGFKFfDMuNeaBY4/aDd6aIapYFsfPyu8Ec4459d4Wvp6Ay&#10;lzZFYrKIwTsK5XT1v8A4YwoqMxZ5o9QGatxopvxgGGad7CNFbBmGIdAbxMgwDNGNfwO+SYwMwxDo&#10;DWJkGIYQ+oPwTRLpL1AEwzDwTWJkmC2B6wLEMk4pN3aO//zMTy7hwjzyPLseZeYeo1Bk6zdOiH39&#10;1sJK/7tUVBH2AkziFGK/QVKpePapej1G+n2h67ffJEYqqgh7ASZxykBvDuN/djp3pZDZYOMCQ7C+&#10;yrhjx+F75VNQTFEn4KGXvPE49CaZRKo6hyjzcNVJnULQG8RIxbMDWl9lzdLTCYwp6gSgjXxSqeoc&#10;0AL4OoWgN4iRimcHtL7KmgWVF1XGr6JavEAb+aRS1TmghfB1ykBvDuMNnRP+hUJmB7S+ypoFlRd1&#10;QtBGPqlUNWD7njvDhTCaX9rRw7TznDLW3wx3PLg7KxVXS6Q+OzLeVWO3V9anHDiWajoMihmn+RZt&#10;QuaWDzwRbeSTePJKfD+qHoAWxLgUT91GP1WgMTdWjd2eTA4/BjWLHWO0KTprZAWgjZyKKsJe0FSm&#10;Osxj/tCYC72XIqrDblPq36KSw0j1zZEYhB2TF1cB/CbZCqDxNtaB3aZ9T75dbkQUjasA+w0yvzL4&#10;NhVVgLlfGy2skakONN7GqkF3MO6KH0WlxTd89HuLWDuVSitlfnkwsN8kVFQR9oKmmpN5pjrQmBtD&#10;I9R1sJ1JNKDXy+jAfgPUITWdA1oAI1MdaLw31M+giHDAdiZ00nodPFjsOx5txFVLzeeAFiKVqQY0&#10;1qmhQW1MYgoqK6oDtAHXITUP6Km/gwvhYxZU7uOuwZlUY9iVnYLKjFlQuY9ZULmPQr2HaswH5U2i&#10;QSS/D8uK6gBtwFVLTeeAFsDXlJDHwFlQua8pqMyYgsp8TYmSX4HlPi4O5qhWP1CdRSiSZ5dH8ROp&#10;xEn5jbgc5eu3F2QSU1CZryk98L29rylnX3oULDemoDJfU1CZr5PiW+e4vHHlOcwt93eV24DLY9c/&#10;vg20MD7K5FaqsZqNAJX5moLKjNlv9VC5rymozNdxoJxJTLFfN/MFZ7HLjQUovwGXx65/YXnwp1QE&#10;kOoWuDA+ZkHlPkbqX6nGajYsVGZM6SVXjpT5amZeTEHlvrqI+o+AOZO4Ua/6Knw9i12OYgD2Bmyk&#10;oiCUrx8tiK8pMsHPEvExxfU4h/IOn2mIy4ftojJfU3p6Lyz3cRwoZ1Lz6s2yrBdGyrMfEg7sDXhu&#10;9+ArVBQEu34jFeVgL0jqJKD6jC5QvDEFlRmjzK/ENijemGKeK4jKewUOG/MQaheMN6agMmMVoHYm&#10;sXvVg3LrzTKuPIe5lfh6tBFXLTUPyJtc2TgJqD6jCxRvTEFlRhco3piCyoxZULkxD5G8EsabZ3Gk&#10;wPJ160aqvxjpQ/ZxEi5G886jksPY5cYCoA24aqnpHNCCGCcF1WnMA8UapXomRfj1FcUbU1CZMQWV&#10;GUX82xQxCoo3ZkHlxqq44A13h23Zr417PUWqHznLDXa56+FMGdBGXLXUdA72gqROAqrPKK45niJG&#10;QfHGFKF/AZYb80CxRrk2/ofJFFRmdIHijSlR8i1YvqRfRhHhQe2Vel29b+P1lJHydbOgPVQxjkAb&#10;cZWesRwvUds52AuSOgmoPqMLFG9MQWVG18MtUbwxRegbYLlQqxRR97JUR1579mvm0z5KPjryuo1d&#10;bseMK3cwt1s9sg7PXFk9g5p00NM74cJEE95Sieo05rF44FgYb0xBZUYXKN6YgsqMKeeA55en5oFi&#10;jV391xThtyyTYrdlDpe6ev/I6yg2fT3lfH3caMxV96HSw4yUr1uUvNy811PGlS++7WRnOcROyOqL&#10;XHsmrM+YB4o1Lr7jZIrIj8lDJq+D8WbjSEHlxhRUZrxocCJFjILijVlQubEqIr0M27JfG/d6yrhy&#10;g11uJqMrgug/biS3Q3N72a9vlGUYVy76pzrLIXaCr8t6eEyHyn1NMdPNoHIfs6ByYwoqM7pA8cYU&#10;VOZrUfJyi74uE7nxeopdbswi1Nec5S7svGyuq8wwrrzRN4kxBZX5moLKfE2JwBNqN1z7dYrIbzeP&#10;J/WPgfHGFFTmaxGEujw3135NqpfDb62MKV11qbPcMK48D6Hf5syzy8qWozfJLn1vKgV0Vf5DHMua&#10;BZX7moLKfE1BZcYUoZ8My415oFjjcryNIqpZljxQjlHoj8HXXTkubYrEZBH6ZTDHmAWVG0XyJWe5&#10;0YDeJFlHQEG+pkgd/lIUAyr30VxrlILKjSmozDjJt2lR0oXlPnbVw6hWDMpJzSvPe32cNnZ5Nz6L&#10;SjB2fKoNijFO1ZsElfmagqa08fUOHNeApaAyowsUb0xBZb6OA+Wk5pUbzATYqMxllnHlCJRjtEEx&#10;xqJvEgMqSx0BBfmYBZX7aH4dTpH6fBhT1ij+LNV4GBSTBZUbXaD4ns5cA7b+fxhT1sETqMZ8YN66&#10;hh377jHy+u6r779RZoji4jeD2RSJsSmaY75VRLHpm8SAyo0pqMy4J/Ms/spwTePPMMw66M1hHHc8&#10;yjBbBvQGMTIMQ6A3iJFhmHWiJP/2UIZh1kFvDuPOg4Vu1WSY2Qe9QYwMwxDoDWJkGGadXs51N9lL&#10;0hlmS4PeIEaGYQj0BjEyDEOgN4iRYZh1ci84i/+BIhhmC+Oa1K5JmVq4sXPPQ8Xd9gpKY2aFrvpl&#10;+P6zbTuoz7bdwS9SdO0sLMdLaBosWwqfUtCgt0Gmcm7obPtdvNPIl1KZWQG995BtJYrzHzZu2yBo&#10;x4Gk8ClkMR6d6qsNivhs6iFTIWhn4ZLSmLYikrfA91PdnrP3aOrRZsRld4HxtWhNvVgj873+XrTj&#10;aJvUXU/goLdApnJu7Gw7gHYYed7QOeHDlMq0FfReasI8UGxdNgj64G6j1F0Pov7j4aA37UVXPoR6&#10;yFQI2mG4pDSmrUj9Zfh+qtu8ue268cNhfB02yMLu1c+gD+62Sd31BA1604r4U9Q7piJu6Gz7JtpZ&#10;5Hl9Z9vmac+YdoLeT02YB4qtWvNw8oZBH9xtlLrrQU/9FRx8lwwzjaBt2eW0g5bJNtJXU7QblGsb&#10;WQ8cRPSSZ43kIWcM9KGNpPApBa1IlwwzjYgDj4Tbs8tpBy2TrdSvpuh8UJ6tXIsp2g3KtZXJtyl6&#10;ZkA7DtuFnnoShU8hUr8Hrsw8hbqBMhlmukDbs8uz9VGUOb2g5bIV+hKKRhwBc2yF+juKdxOpN8N8&#10;2xkD7TiQFD6loBXpkmGmEaGeDrdnl9NO0RuQl9SvUobFoWI7kij5I0oYD8q3FfG/UfRM8BPnxdvQ&#10;jsOWwqcUtCJdSnUZZTLMdIG2Z5fTQN50Lm3SPMAxRSYfgTF16Mn8Sv+56IN/FqVF9gQNukuGmUZE&#10;MpsXmKB+t80sqLwOpf4D6kFp0IfuLHqGHDyWFtkDNOjjZJhpBG3L42w7Mnkq7HebXFk9g3prfiv5&#10;CoypQ0/mV+Kb0AfvLEqL7MFZTU5jkGMePt91V6lIvkU9GwXFN6lZzwhz+SaKH/V2ysDI+NMgpxll&#10;zvf+UfJuGN+UIvkh9WwyUN1tMwsqr8MJpmJCH7qz6I+L/jG0yB6gQW+DCBTXtFHyLOrdEBTXBm2E&#10;3gvj8hR69MZREb8XxjYtAsU1rVA3U+/8QfW2ye177kw9NWdR34cxdegJ+tCdVWmRPdgVPxgOetOi&#10;yxNRXBu02XXgdBjXuOqXqYdDYJxDBIpr2ij5KPVuiPnQRrFN2yQi3gH7ZBsSVL+tWMs/gxD6+TDH&#10;NiDoQ9f2DLm6ROGt49Te6s+iPttSuCdoJbRBG9nSK1Ui/Qzq4RAU1wZtpPoQjMtTJu+nzCEorg0i&#10;UFzTyvi/qXd+SH36+nr8T29Rn5Aot4hCv4F6ehhUN9IFikcGAn3oIim8laD+2i4sDyb4yjVKngJX&#10;QtPujO9HPRyC4tqgTTd5Aoxr2l363tTDISjOpc3Og3eDcU0rk9FL1lFcG5wUVGebtH8TQjG2F+09&#10;kaJHkXEf5tgG4r4XvOHu6IPX9tTulQ+jlNYx1xssoj7bUrgnaCW0QRuZSBjXuAdOoR4OgXEt0EaU&#10;vZpGv54yh8C4FohAcU0r1T7qnR9CfQrW2yazoHKkCxRvG6lgk4+iD10khbcS1F/b+d7gOxTugUj+&#10;BK4Ilzv3n0DZ9YL64tK8ycqA6iiiTddjTM+Lt1H2eJb0BbCOce68/G5UwxAU59LGnD2iOJfmEbBF&#10;6eqTYB3jlMm5VMMQFOdSjrlqrS2gvrdJqb5LPe0UfuLhjn13ooxRpPoazLENxOkrqw9FH7y2C8vx&#10;l8/cPXh+G51b6d+G+mxLi+wJWgkum6KnDsL+5BnFX6DMcqC6XFbxAV0EqVdgXS5tevo2GJerXqTM&#10;ITDO4bn9e1FmcZb23hPW5dKmu/ogGOdyGpDqCtj3NpkFlSNdoHhboV9C0RODPnRn0bmVwVdokT2I&#10;4rfCFZHnpD8STgLqj0sfRPwYWJdLG6kTGJen1N+gzHKgulyihxGhOJc2QtUz2y6qx+XiYI4yh6A4&#10;l1sBtNzIUEj9Qli/rQsUjwzE/HL8K+iDdxalRfYErQSXTSH17bA/eQq1RpnlQHW5RKA4lz4I/buw&#10;rnxHv67Bcfl21egPiyjOpQ8Xrz0A1uXSJlK/DuPynJavt2yEHsDlsU1BZbZSRYVjjS5QvK3rXhvz&#10;1RfKsRX9n6OMiUEfurMoLa4nQn8Mrog8o6S5Z3uj/rj0QcavgnXlKZLvUeaQsj9mR2sHKLMcqC6X&#10;Nj5XX9mI5LdhnEsfUD0uz6ngarVpAS2LrXnfF401GkT/J2CZrQuZfALm2LpA8chAnLEc/xL64J0l&#10;Tzpn79G0uBOAVoLLpkB9cSnjF1JmOVBdLhEozqUPMtkH68oTHemhOJcIFOfShyh+FKzLpY1UL4Vx&#10;eYrk65Q5Xcjki3B5bA2X6KNgma35sdyAypAuULyt+Yo4j6XV+8IcW6ZmpC43jUGIaR78KPbchKw+&#10;RMn1sK48RfJeyhyC4tz6fZWC68rXJsjvQsnbYVyeQvt9QKO6XJ6+766UOQTFuTQ3xU4jaFlspf6b&#10;wrFGQ1efD8tsXaB4pAsUbyvVjyg6HKgdZAoqQ7pA8cg8RP9UGG8bBFRxEaW6bf2D5J1BNQ/ayQP1&#10;oaioLVvzdEiUO04Eiisq6pstyhunTD5AvRuC4lwiUJxLH2R8MazLpU1PvwvGFRGtg0mMBn9LvQoP&#10;6j/SYG5aRWW2F+9/wEY8KrONwFe+WVCObaT+mKJHidZ+CebYhga1YWvvwFAM0gWKR+ZR284EVdoG&#10;bZ7UPwbGNS645BDGtUCbSL0cxuWauT8gxcyODGNzjHQzvwsZUFzTCvVK6l0YhP4F2I6tmeXCgMqQ&#10;hkj/IyyzjVR3Ix6B4pEuULytUD+g6DCgNmzR76YoDukCxSPz2NI7E/ScaBTXBm18rjaqQ3PFlw2K&#10;c4lAcS59kOp1sC6XNj31WRjXtJOC6iyiYenq02CZbfqMe1RWhZHevtEeQqjnwRzbSUF1uoxyvrpF&#10;seMUyZco+zAoZpxRZmaKojuTPAuBEtugTZT8OIxr2ih+IvVwCIprgzYiLjttyuRfkUl1EWWWA9Xl&#10;EoHimjbSn6Te+VH2t6pUc/WeAZUhU1BZFbpA8baR+ipF+4HqdNlVMWWOguLH2aadidAFplORgzNh&#10;ctMuJzuoh0NQXBu0MdNjo7imjfo/TT0cguJcIlCcSx+kLnYJaapI/o0yh0h1C4xt2klBdRbRIPRz&#10;YJltFvPVEYoJ6a69o5dyp5iZhlGO7STs2XdXWGeekXomZWJE8h2Y5zL0ziS6wv9gvBAosWmF/iD1&#10;bsiugt8B1y0CxTWtiEc/XEWyG8bmib52lPrjMDbP5bXDP+CWBdXlEoHimlbsO55654fPZI7msugU&#10;VI60iUpeWl3GcaAc20hNdraH6szTHPEXAeW6tHcmRS/dzprdmRii9TMMFOdSJiVmOFlaXdj4UGjS&#10;KHmtcxI3tJBFRG1NaqQfT73KJ+o/AubWqRnTIkj9gZHcTSbv72w/OHwSns35+jict8n9FO2P1EtW&#10;ncDY/QAikTwP59VquIck9ZIngPqHmvdApA6ub7OjZ6UGM4Ou/Z7JGunrKTIfqR7d6RV+tPNmzVVP&#10;Uv0F1VQM8/UVqis1vQFzEtBYblKNPsagKOYgDtZpKfSLKWMUMwUNyrHN+91p4zk3+l82xeY5U0j1&#10;p3CjcckwDMMwm0A7C5cMwzAMs4le8u6RnYXbT1MmwzAMwxB4h5EvwzAMw2zCPIkN7TDyFOpyymQY&#10;hmEYAu0wXDIMwzDMJtDOwqXQT6ZMhmEYhjHsORLuMFwyDMMwzCbQzsLlOXvvSZkMwzAMs87Fg5+E&#10;OwyXDMMwDLMJtLNwuQM8RY9hGIbZwhR9oE9WhmEYhhkB7TDyZBiGYWaInvpX+GHfjIcfQ8rUwo2d&#10;48WNnXsecrvtaxTOzBqRfgF4D27WTNTaZswM36jfWaX+CEU3wtxy/JYzd8eHXJ4R9cfPZt5qzBO4&#10;0OA3afeqB1HvmAq5oXOPU/HOA0tpzCyB3n/INoP6i2wQtPOwnVuJb6XwKQUNetOaBwYxlbN+xvE9&#10;tNPIk9KYWQK9/0bUL6HodgL7DGwQtPOwnVvu76LwKWTxwLFw0JtWtHzjnRHQDsMlpTGzQhT/PHz/&#10;2boeetc0RR9BvOPgPSijduaXB3vRzsOWwqcU8wQ+NPBNy9QC2mG4pDSmrYjk6/D9VKdS30S9GUXq&#10;34I5ddggaMfRNtfPiko82heBBr0NMpVzfef4BO0w8ryhc8I/USrTVtB7qQnzQLF12SDow7uNUnc9&#10;QYPetEJ9hXrHVMj1nW0/QjuNPL/Uuft9KJVpI3sO3hm+n+pW6ldTj0ZB8XUYxR+mHjQC+uBum/O7&#10;B39H3fVA6MfBgW9a0y+mctAOwyWlMW1F6gS+n+o2j3P794Lxdbhnz5HUi9pZWBlchz682yZ11xOp&#10;vwwHvmmZWkA7DJeUxrQV9F5qwjzMNw4ovg4bBH1wt1Hqrido0NsgUzk3dLbdhnYY+R73Mkpl2gp6&#10;L9WtUDdTb0ZB8XUokh9SDxoBfXC3zfnl/reou56ggW9aqT9AvWMq4pOdzlF4h5EvpTJtZfnq0+D7&#10;qXbXzqMejQLja7BBzoiufAj68G6bC8vx06jLHoi1F8OBb1qmUr7YOWEB7SxcfqXTaez6fKYgkf4k&#10;fD/VbR4744fD+KqVgxOpB40wtzK4CX14t03qricyuR0OvstIvbmztH4EVJVMpZidwvrO4bSirm9h&#10;7b1RrQxCPRJuz7aLB+5PGdNHV/81XKY6jeLvUW9GQfFVKvQ7qOVGQR/cbXNhJf4+ddcTtAJcnn3p&#10;UZTJMNPD9j3lLpeddnrqfXC5bIsQqa/CXNsioDzkjIE+vG3XP8x/l8KnFLQiXTLMNCLjT8PtOU+h&#10;fp8yp5OQOxOUZyvjV1G0g0NHwFzbrv5flDATLCyrHtp52FL4lBKpg3Bl5inUdZTJMNMF2p5dTju9&#10;5PqRZUKOI1I3wzzbIkSDZZhrO2OYr4/QzsOWwqcUtCJddld5OnhmOkHbs8tpJ9TOBOXYCvVnFO0G&#10;5SJnDLTjsF1Y6X+XwqcUtCJdMsw0sqy3w+3Z5bSDlgnpwvyQjnJsi4Jybc0FQTMG2nnYLoj4bAqf&#10;Qi7RR8GV6ZJhphGpvwG35zylejllTi9ouZAuULyt0Hso2s15b9oG8227+iTKmAnOWOlfg3YethQ+&#10;pUTqs3Bl5hklijIZZrpA27PLWQAtFzKPorcMFEUm+2G+7YyBdhxICp9S0Ip0yTDTCtqeXc4CaLmQ&#10;eaBY2zLPg0f5yBkD7Ths55b7n6DwKQWtSJcMM41I/UK4PecpdKPzNxUG9b1NSr35BjgUU4cTgD74&#10;Z1FaXE9E/DQ48HlK9SPKZJjpwuwc0DadZzc+lzLbDep7m8x+ZvSSU0bK63IC0AfvLEqL64lIvgUH&#10;Pk+59iLKZJjpAm3PLqeBxQPHwr63SZH8NvW2+L0qVejJ3HJ/FX3wzqK0yJ6gQXfJMNMK2p5dTgNl&#10;DwabMAsqr0OpbqMelAZ96M6i87U/712q11Emw0wPIr4Obs8upwHU77aZBZXXYXfwHOpBadAH7yw6&#10;t7L/12iRPRDqlXDgxyn0JVQDw0wHaDsuYttBfW6VazdST80O/WwcU4OenHHJdDx7JIS0yJ6Yp42h&#10;gW9Kc8qeR9kfT6vWzDyLiPQijG9KM8trHigeGcWPooxRduy7K8xpQtcd0yi+SSP169Qzf0R/F6y7&#10;TUr1q9TbZteBJwvL8cfRB+8sSovsCRr0pu3GD6feDYmS18LYpkWguKaNkh+n3g1BcS4Ry8mvwNgm&#10;FfoN1LvNoNimnRTzOwCqt01mQeV1KPSXqQelQR+6s+jCyuC9tMieoIFvWqGfT70bguLaIALFNa2I&#10;h1fTpKA4lwgU17Qy+SL1bohU34WxTTspMtkH622Lbbm/RPSPoR6UBn3wzqJzz1i9Ly2yB1J/Hg58&#10;0yJQXBu0idS/wrimtdmx73gY59ImUufBuKZFT0ZEcW2wSUTgiRvH0Y2L3TDqolfwTCwQ8yurF6MP&#10;XlsKbyULK/HnUZ9tKdwTtBLaoE03OQPGNa2Mn0o9HILi2qCNSN4B4/K9njKHmKNOHNusCBTXtOgM&#10;qk5Qn2xF/AOKnhxUP9IFireV8dcoemLmlldvQR+8thTeSlB/kRTuCVoRbdBGqv+CcU2LQHFNK/TX&#10;qXdDUJzLpbWHUuYQFNcGbeTqo2Fc08rBz1APmwH1yTZaeyZFTw6q33bclPMox7Y7CPZkRvSha7uw&#10;e3AzhbcS1GfbueUiT8bM45y9R8MV0bQyGZ2+AsW1QZul9Q8HFNe0ZrocGxTnEoHimlaq/6TeDTFT&#10;eaDYpp0Uof9jY3l9RP1BmisoUX4Rs+zS94b124rL7kIZo8i4D3NsA4I+eG3nVgaLFN46Tuvt/0XU&#10;Z9vOnj1HUooH0/SDJIprgzaR+gqMa1qbC9XDYJxLm666FMY1LQLFtcFJ2LHvTrDONimTP6bern/e&#10;rF0DY2xdoHhkIOZW+q9DH7y2FN5KFnqDm1GfbSncE7QS2qDNkn4yjGvanQdPoB4OQXFt0Eaqb8K4&#10;PEXyFsocguLa4AiHjoBxTTvp84Bk8m1Yb5vMgsqRLlC8baTeR9ETgz50kRTeSlB/kRTuCVoRTSvU&#10;p6h3Q4pevVG3CBTXtDJ5P/VuCIpzuWPfPShzCIprgzY9/WoY17QXXvlj1EM/UJ1tMwsqtxXqOooe&#10;peiNsdEVo/dTeYI+dG0XVvofo/BWgvpsO7+8KijcA/MDFVoRTXvRlQ+hHg5BcW3QRqrfg3FNuzvA&#10;ZbI25pp9FNe0Qr+GejgExbXBSUF1ts2U7uAXYbmtC6E/BnNsA4I+eG1P7aqHUXjrmF/pvxj12ZbC&#10;PWnnD5L4tB/HNqtMRmfWFOoHMLZpbbrqSTDOpU2kDsK4pkWguKaVgxOpd37IwU/CetukjC+m3pr3&#10;xldhjK0LFI8MxPzK4P3og9eWwlvJwvLgh6jPthTuCVoJLs2luU0g114A++NyBXwlk4eZGwnVMU4E&#10;inOqP0mZxfCdl8wGxbiUeokyh6A4pyWn/u7pm3A9Y7TxuWIx0s+g7PaC+t02s6ByW6knvyQ40q+n&#10;6IlBH7rYwfPbK+rvZhdW+pPck+Pxg2RToL64XNbbKbM4Un0c1uUSgeJc+oDqcYnmqEJxLjudIw4n&#10;ZkBxLn1A9bgU+huUOSRKPgNjcy25g28K2PeWmQWV24r4xRQ9ilwrdsl9QNAH7yw6J/o/R4vsQS95&#10;68hKcGmu/GkK1B+XPggtYF15mlmWbaS6FsbmKfUnKLMcqC6XNj6Xk9osHvgpGOfSB1SPS6GeTplD&#10;UJzLnfsfSJntBvW9TWbv7I9iCWNsXUj1NZhjG4jT5OAn0QfvLEqL7AlaCS5F/BjKrJcL3nB32B+X&#10;PsjkG7CuPKX+R8ocguJcRv1HUGY5UF0ubaT6Uxjn0qbsfG5SxZRZDlSXSwSKc7kVQMttiw6YfEH1&#10;I12geGQg5nqDG9AH7yxKi+wJWgkum8Jch4/6k6eMb6HMcqC6XCJQnEsfosFOWJdLGxTjEh2poziX&#10;vqC6XNp09UkwzuVWAC23baT/L0VPDqrfVsT5zzAyoBzbKH4WRU8M+tCdRed3xxPc61TX0X4IUF9c&#10;+oLqcmljHpCF4lz6IONy99tI9WzKHILiXCJQnEsfZPz/YF15mstGbVCcS6leTpnTRbELMz6wEVt0&#10;lucUVGa7eOAUigbsORLm2IoDj6SEUaKCZ9MBQR+8s+jJ2y+/Gy2yB6Wn+1AHKbN+YH8c+iDU78O6&#10;8hT6O5Q5RCblrjwy8wv5gOpyaXP+FZMfqQv1PBiXa8mruFJgXQ6fBZ7DgOJcnq2PoszpAi2LrVQf&#10;2ogtOsuzYef+E2CZLZoANEUmr4I5ti6KXnIfiIWVwTL64J0115dz83NmSoNWgsud++5HmfUSXfUo&#10;2J88zX0zPqC6XEb9/0GZQ1Ccyx177kqZ5UB1ubSR8TthXJ7o8clRwedfpC4nz6PMcqC6XCJQnMtp&#10;BS2L7eLbTi4cK9Xhr4t76rOw3NYFike6QPG2UTI6K7YnC73+99CH76xJizsBaEW4bIqyU84L/R7K&#10;LAeqyyUCxbn0Qei3wbryjAJMOX++Po4yh6A4lz70rrgPrMulTTR4CoxzOY2YezPQstimoDLbrj6/&#10;cKzRBYofcX2n5QLmWC72H0fRE4M+eGfJhd3x6JRVpTE/pqIV4bIpUF9c+hDiMtkoLncGZfQB1eNy&#10;EVyBh+JcIlCcSx+ELnlvCPgREcY5XAZT9E8DaFmQBqleCstsU1CZrVD7KHqUnfH9YI6tC6k/AnNs&#10;AzO3Wz1y1qRFCwRaCS5l/CLKrB/UH5c+lH12ttRfpswhIin3tY+5NNcHVJdLm2jt52GcSxupNYzL&#10;MxpzxJkHqsslAsW5nFbQstiaRwUUjTUautcUe0TB+W8cPXtNEcl7YY6tCxSPZGoGrQSXTWGm70D9&#10;yVPW9CPvb151d8ocguJcelHwipisNubCARSXp1CXU+YQFOeyqXtpfKZQmUaW1x4Al8XWXG1oQGW2&#10;6bRJqAzpAsUjXaB4W6muoehwoHaQKajMths/nKIxKMfWBYpHBgFV7LIpUF9cpj8YlgXV5RKB4lz6&#10;gOpxKfQ7KHMIinOZfgBlQXEufRDJ02BdeaILL6T+exjrchpBy4E07DlU7ICku/qgjXhUhnSB4m1l&#10;/HaKBhQ8iFqJw14kVPiJkNccTxnFljUaM9UTyrF1geKRE9NLLhypdJxCf46y6wX1ZZxlMXNWoXpc&#10;2si42HfQWX0e3IPqcYmek4HiXI5Q03xuQt0M68pTquGT/FJQ3DgvuOI+lD09oOVAGsyHNiqzTUFl&#10;tlG8QtGjLOlfgzm2LopuC6FBbdjaBzEoxnaGdia44iLK5J1BFUmPeoVBfSiimQICtWeLcscZ6f+g&#10;3g2ZZBp/1C9bc1cwyh2nTaS6MM6lTS/56EiMS3PToQ+oLpcIFFdUtB4m8ZKq7l0peNQu43M3wlEZ&#10;ciO25I2NCHNZOcqxdYHikSEpOou4DYqx5Z1JhSLMw41QbNMiUFwbtEExLmX8G5Q5BMW59AXV5dLm&#10;wv5PwLgmFUn4M3ypfge2ZZuCymzNzq9orNEFirc1NyO6QDm2Mn4hRYcBtYG0QTG2M7EzWTxwLKy0&#10;ac/XJ1EPh6C4NjhCS58rLtSfUQeHoDiXCBTn0geRvA7Wlad54JKNSL4IY5s2NKgN5EasLjbLcwoq&#10;Q7pA8bZS/wFFjxLFxa4+DInUb4Jt2CJQnO1M7EzK3vBWl2heGBTXBm0i/UkY17RVPHtEqkfDOJc+&#10;lP3aMOo/njKHoLg2GBLzdS5qA7kRrz4Fy2wNTyrxOGapv72RY1N0PbqoeQqVDVD9tnkPCUSxtlLn&#10;/8ZkQDm2Fzme0InikROBKmyDNs8+WGwuoLoVevShPSiuDdr0Sn5taCYNtCk995i6jDLLgepyiUBx&#10;bXASunoPrHOcF9Ol2agMaRDq72BZFbpA8chJQPWNMw8UO04bFDPOLKi8jIVAiW3QpqffDeOaFoHi&#10;2qANinGJJjtEcS59QXW5tFkq+DS+ul1MHLPqFgDVWcQUVDaifkXx2ABmH56FQDm2XX0ORfuB6nRp&#10;bnLOA8WP0wbFjDMLKi9qd8xFURvsTMpPoVKHaENAcW3QZse+e8C4phXJDurhEBTnEoHiXPpgLkNH&#10;deW6fuBh00uKzVNVt5OC6iyiQejnwDLbFFRWhWbHn4d5FADKsZ2EHfvuCut06QLFj9MGxYwzCyov&#10;aiGKXqJXtwgU17Qy+W/q3RAU1wZtZIC52ETyhzAuT5n4TWuN6nKJblRDcW1wEpZW7wvrHKdMDl+a&#10;bR4BgMptU8zjEVB5aF2geOQkCLUG68xTxr9FmRiUM04bFDPOLKi8qIVAiW3QxjwaGMU1rYjPph4O&#10;QXFt0EboD8K4PCP9GcocUnRW2tRufDFllgPV5RKB4poWHYyUoaevhvWOc+fBwxe3oDJbqb+2EWvY&#10;efndYExoXaB4WzHhlPOoTpfjQDnjtEEx48yCyoso44LbKEpuWqlvpd4NEcmXYGzTIlBc00bqX6l3&#10;Q1CcSwSKc+mDOHgvWJdLG5HshnFNay7LnwRUZxFTUJmtuVEvC4oJ6dLaPamlUYp+/bSkFyjDD1Rn&#10;nl31JMrKB+WN0wbFjDMLKi/ikno01TAGlNy0CBTXtDJ+P/VuyNmXHgVjmxaB4lwiUJxLH4R+Pqwr&#10;T3PFkY3vEXzVTgqqc5wpUl0By20RKC6EUfJWagFT9PEDkyD65Q5eilD2WwCjjUxuhXEus5x12V1g&#10;zDgLg5Kb1Px4jUCxTeq6axnFN6noH0M924xU/wnjkZG6mbI2U/Q7d6NM/C4JNqD68kSYaUtQbJNO&#10;SlcVmwY+axZUjswDxU5iNHgG1ZwPykNOQk99E9aJLAPKd4lAcS5tlpLHwjiXpYj06ztSf7xRo6tG&#10;H3eb0ov9rqNH7UyquS/DPDRrHJF6M8yv017yBOpNPkv6Apibtae6FI3p6RfDvKyRHr2BsCw99T5Y&#10;d6qI39vZs+dIih7FTD2P8up1f2dpb/7XOGXBbZDJTRv/Cr2HojdT5Bk25uFubo5YX/8vWY8tf9Rs&#10;NM+eF7r4UxCLfBguxadRtB9Sv2fzOALL9DmLmXHY/LiP6rTNozeYWy//wEg8Mo9I/RGMt13ST6aM&#10;GaGnix/9Gsddo84wDMNsQdAOwyXDMAzDjIB2GC4ZhmEYZhNSxXCHkaeZYJFhGIZhNoF2GC6jKx9C&#10;mQzDMAxDoB2GS4ZhGIbZxPn6OLjDcMkwDMMwmxDqOrjDyFPqf6JMhmEYhiHQDsMlwzAMw4yAdhgu&#10;GYZhGGYTov9kuMNwyTAMwzCbMM8jQDuMPGXyUspkGIZhGALtMFwyDMMwzAhoh+GSYRiGYTYRJS+F&#10;O4w8pbqFMhmGYRiGQDsMl/ZjRRmGYRgG7jBcMgzDMMwIaIfhkmEYhmE2IfTn4A4jT5F8mDIZhmEY&#10;hkA7DJddfRJlMgzDMAyBdhguGYZhGGYEtMNwyTAMwzCbkOqbcIeRp0xeR5kMwzAMQ6AdhsvOniMp&#10;k2EYhmEItMNwyTAMwzAjiP4xcKeB7K5FlMUwDMMw60Txz8MdBjtU6hfQaDHMzHBjZ9srbuzc81BY&#10;T/gkVc8wTNtB+ztfGX+E/g4cUx8X+4+jWrcUp8j9Dzxzd3wohHPLA55ztjF6+qfghs2OKuOraNQY&#10;Zuq5oXPCjfjEIozUDMMwbSVSb4b7Oh9F8j2qlSnLYvwYOKa+blEWVgZfQCcZXq4M+lQtUztoo2ax&#10;cu1DNGoMM9V8qXP3OXQyEVJqimGYNrL42mPhfs7XXfp0qpkpw1J8GhxPX+Xalry642HdvQ+CJxie&#10;UrVM7Uj1e3DDZrHmummGmQGu72z7L3QyEc4TXkJNMQzjwzl7j+6ItadXokwuhvu4SYzUS2Fbk3qJ&#10;PopGpDyLgzlYZ9NK/Qcdob4Kx3ESpfrRVp1JYmFl8Hl0guHrwnK/t/DM/tO3lL3VXz5LfPAuNKQN&#10;sGPHneCGzWKl/hcaOYaZam7sdO6NTybCuH7Ss75zZBjGm4sGJ8L90Fb14v0PoJEpDqpn1hX6Elr6&#10;LcXccn87Orlg/aRhbQCh98ANm8Xu0vemkWOYqebGzgm3ohOKUN7QOeHZ1BTDMD6gfdBWVSQfo1Ep&#10;TqQXYV2z7hYFHVyzfi4sDz5Nw9oAaKNmsUKt0agxzFTzhc62Z6CTiVDyryUMMyHdeAnuh7aqi+84&#10;hUamOFJ/H9Y1y148+Ela+i3FwspgGR1gs34++IKr7kNDWzNCa7hhs1iGmRHMiQM6oQjlFzvHnElN&#10;MQzjQxR/D+6HtqKRvp5GpTiR6sK6Zlmpv0xLv+WYWxncig6w2fLOr8QNTfV/bv9ecMNmsVHyxzRy&#10;DDPVXN85/s/RyUQozfTD1BTDMD5sxYNqlxde+WM0MsVB9cy65ll0W5D1k5LfRAfYrJ+nRlf8OA1t&#10;zZibuNGGzWJ37LsTjRzDTC03do6T6GQipJ/rHP8gao5hGB/QPmirKhJNo1IcGb8a1jXLRomkpd9y&#10;oINr1s/55dWDNKw189xrj4YbNouN4gtp5BhmKvlkp3PUDZ1tt6ETiXCe8J1Dnc4R1CTDMD5IvfUO&#10;ql12DpX7TLngqrvDembX2zvimuNp6bccc8vxGjrAZv1cH9KG9uFR/FGwcbO2Mu539mzNucCZ2eD6&#10;zrYr8UlEGNfr/8HnO8f9BjXHMMykyORWuD/akurX06gURyRvwXXNmJG6rrPz4N1oqbckD71EH7ew&#10;0v8ROsBmyzu/0n85DW3NXKzm4UYeUpF8qbNz/wnUIsMwDFMlkX7GxkPV0Oexr0L9YONeRKZ+uvqk&#10;jtSnd5b0QvCZpUy9E7t25vq/Yftlnr2RbWPxwLE0GuVAdfsaJe/e1Kem7K4+qNO76j6dPYf4i9IM&#10;C73BAXSA7et8b/VnT18f763og8W+Bn9166nvwjdgKM23FQzDMEw9dOMXws/iUEb9R1BLTBP01Pvg&#10;evFRJm+kWidDDh4L6/c11JUJQv0zrN/L+LNUK9NS0MmFr6cvrT6UqmVqRQ5+Db8BA7rFf1pkGIap&#10;Falvh5/FoRTJDmqJaQKZ/DtcLz6GODFZHMzBun0U+ocd0T+Gap6Mxfhk2Iavu/byw5RbzMJy/4vo&#10;BMPHud2Dr1C1TO0I9VX4Bgyl1H9LLTEMwzBVI/WL4GdxSJlm6SXXj6wTX6X+LarVD6H+J6zX15CI&#10;5FuwDR+lx0xgTG3ML+8/C51g+ErVMrXTjX8DvgFDyjAMw9QH+hwO6UVXPoRaYprCPDQPrRsfJzkx&#10;ifR2WKePUt3W2Xl5uKsrluOzYDu+8r0crWZ+d/9z6ATDx4Xe4HKqlqkd9OYL6tqvU0sMwzBM1Yj4&#10;vfizOJCRbujpv8wm0LrxNdKPp1rL0Y2XYH2+hkaoL8B2fBTqlVQr00LmewdOQScYPs7vjm8/fce+&#10;u1LVTK1IdSl8A4ZSqJupJYZhGKZqFg/cH34Wh3QpPo1aY5oErRtffU5MRLwD1uWjSL7T2b7nzlRz&#10;GET8GNiWr2fro6hmpoXMrQxuRScZPs714tdQtUytmLNBmVR8c2T/6dQawzAMUzUyfjv8LA6lVF87&#10;3BDTKGb/jdaPr5H+aaq5GJH6HViPr1WA2vHV3LPFtJYzltXT0QmGr1QtUzs99VfwDRhShmEYph4u&#10;0UfBz+GQ7th3D2qNmZSNZ34kb+wI/bbS9tS1cP34KuMbYTvQgDeTb6huw+04fU3ngivuQyM5ilTP&#10;xm15KpLPgT60Q5m8buOX0oZYWI6X5ncPLm3KuZVBH51cTOL87vgfUFuz7MJK/yXrn+93otXaEOjN&#10;F9Io+XFqiWEYhqmakDdDQ/UBaomZlJ5+Dh5jtpTnxdtoRDPsOXL9vRD2IY/TYAOgg3p2uqVV2wBS&#10;fQhu2KEUyb9RSwzDMEzVdAe/CD+LQxpytqStDhpftpxmkgdEtPabMH6WFeoGWvramH9mvAMd2LLT&#10;69xy/xO0emtm8W1hHzaEXDxwCrXGMAzDVI3U34CfxaGU+k3UEjMpUl0Bx5gt57n9e9GIbgbFzrpL&#10;eoGWvjbWD2JvQQe37PR60nP3Hk2rt2Zk/H64YYdUrJ1KrTEMwzBVUsevJVLvp9aYSdh58G4dkfwQ&#10;jjFbXJn8C43oZqTWMH6Wleq/aOlr44zl+GnowJadXhdWBg19+WSux0QbdhUuDX6GWmUYhmGqQsTf&#10;hZ/BoRXqddQi40tP74Vjy5ZT9I+hER0i+veCsbNuA6ADW3a6pVXbAD19E9yw2Y92xOA5nbMuuwuN&#10;VDnMjf5SXdap/ObTKVIm/74+HiudHTv8Znno6pPWx/W1nV58I6x/KyqSD3d6g2XvmTPEVU9er2Oy&#10;h+9F6qsb23qIWWDM+0bo56zXeXC9X4Fn+pkihf7S+pi+tHPhlT9GI1McEQtY51bXfBabmZsWr25s&#10;tiII6itbTrNfQEidwPhZVq5dQUtfG/PLg0vRgS07vc4v9/+aVm/NRPGvwA2b3ayMv0kjNp6LBifC&#10;OlhLfSuN2Hi6V5yE62A3GenracTGI/XfwjpCWPaG6Ch+FKyHHbr9YPEHzaF8dlT0DXvdCPUV2De2&#10;nAjznkGxs+7O/SfQCNTD+uc9OrBlp9tO59ARtIZrRiTfgxs2O6qIf5dGzQ3KZbFR8iwaNTcol8VK&#10;9Ts0avksqUfD3FDK5NPU0hj23Wn9BGnrTeHpo0y+SIPmJtJ/A/PZUYW6mUatOfjeksmV+gU0mpsx&#10;91mg+Fk2qn/67vmV/hvRgS07vc4t959Hq7dmFuMnwg2bxRa5P0aqi2Aui10czNHI5RPFz4W5LFb0&#10;f4JGLh8zjSTKDWWUvJVaymerfpvpq9BvoJHLx4yp0HygW1ShP0gjt7UwvxTJJNwXAuYEr7v6IKq9&#10;HUT9R8C++trV5S9rMWMi1A9gfT7K5BudnuMBkk2wZ8+R6MDW1/nl+EqqmSnI6Sv77jHXi7+BxtNX&#10;qroBoph/LSmqVMUu5RL6OzCfHbXQmB46Yv0gl7fToorkYzRw+fT0z8LckBZB6AHMZbFFkIO/h7ks&#10;diuDxsPXbnwW1doezD1aqK8+Sv2PVGs5ltYeCuvz9dkH671EqwALK/1r0IGtj3PLg9qfuzIb7Dly&#10;fnn1B2hMvVzZ/3CquGbMzaVow2exRRD6EpjLYrcXuA9hWT0P5rLYZfTEYwuUF1Kpnk0t5bP42mNh&#10;LouVeolGzg3KZbFy7UU0aluPkJc4CfVVqrU9CPVI2FcfpfoR1VoeMzaoTh9bODX3KbsP3B8e2Hp6&#10;qpn4hCnNXG/wZ2g8fVxYWf06VdsAaMNnsVHcp1Fzg3LZPIv9XItzWWQUj798Sqrfg7mhlOq71JIb&#10;Ed8M89lRi94HYSY+QPnsqOYypq1KdzXsL6Z132hdhJAPFjUz4/nQDfzLdAuZWxl8Fh3c+ji/0v8n&#10;qpYpCRpPX+eW9XaqtmbMtcpow2dHNd+WXHDV3Wnk8jE3nKF8FluEKFEwl8WOZc+RnZ66DeaGMlLP&#10;pMbyEVeH+zZzKxipX6eRy8dMo41y2RwLTmRSFYIvo57YKOnSaG4mWjsPxvvqi9Dh7uOT6uVUa2uY&#10;E/1T0YGtr1QtU5L5lfj9aDx9nOsNvkPV1sye9YMTc7CNNn52VBm/nUYun3P2Hg1zWazU/5dGLh9z&#10;SRLKZbEyGb/j6qk/grkhLUJPfxLmsqPK5HYaNTfmJm6Uz45qZsFqkkivwH6x5RT6F2hEN4NifRVq&#10;N9VajigJ9xgGc7zm+4yqCllY7n8aHdz6eMZyU08Xn24e3LviPmg8faVqG0DqN8GNn8UWwVxCg3JZ&#10;bBF6/GtJYYvuuFBuUPVPUUv57EweiHNZqFSPppHL57n8xUgpRfI0GrlmQH1iy2kmREEI/WIY76OZ&#10;HMgXVJ+vUc5UyA1yxnL/p9GBra+F7jdlRlhYGbwTjaePzV5KhzZ8FivjP6BRc4Ny2RzVH9GoOTh0&#10;BM5loULvoYHLp6cOwtxQCvUpaskNymWx5gblIqBcFhslDd7YuY75ZRP1iy1nHlLfDuN9NPeI+CDV&#10;H8P6fG0h6MDW1/nd/VdQtUwpwk3TvLDS/9GpF17zY1RxzYS8IWzmVR+nUXPTS24azWWhZqdRhK34&#10;UKxJHMcufW+YF9Lu6hnUWj5yLYK5LHbnvvvRyOUjk6fCXHbUSWZXCsGOfXeF/WLLGemraUQ3I9Wf&#10;w3gfowlmGgv63JICv5jWzJk9tRsd3PpK1TIlmV/pfxONp4/zvdWPULU1I/qnwg2/Cs3MPFJd2hHJ&#10;n0yV3fiSUtdy7hqcCZe/CkXyrXVfuam/3jb1/IjBU2jk8lnUP4VzK1CqWzYemgXHqKxqDbZRtSs5&#10;11lnqbpv5mGNRajz3japNV5PZVWXr/9b/43KMi725HzzLCCUX4VmO4Jj1HIvuKodD6Tj5/aE8RJ9&#10;HI3oZlCsv79ItZZDJgFnPdTFnp1WM+YGaXRw6+P8yuAcqpYpwWkifgwaT1+p2gYQyYfxxh9Iqb+/&#10;cWP9VqKnPw/HIqRmJqUqqWs2H5EUm+1B6m/D/JCaS8WqZPFAPbNOyfi/qUU3KDekReaejxIJc0O6&#10;c/8DqbVqMF9aoHarcHn/A6jVfJYGvwZzQ9qNG3rQ1oyx8/K7wfFlyynVtTSimxH6IzDeR6m+drhS&#10;D1B9vi7FZ1OtrWF+d7+LDmzZ6XVhOW7oeU5n66Pghh/SrYYcnAjHIaRVH0CnCPUnsP2QdtWTqLV8&#10;ouQRMDekl6y/F+pAxL8N2w+pWBu/45Lq4zA3lJE6SC25QbkhNbPg1EEdJ/J5B182KDeoepFaYial&#10;qV9UZ03E4tX3X3/PhPs11vfLwJ5+F6zP1xaCDmzZ6XV+uf+D9dVaz3HmCGijD6nQW+/mJXO5GhqL&#10;UJpL4epCqjfCPoTzVmrJjdTVXpYi1P+mlqpH6n+EfQjpOOo40SuyE4/Um2FuKKW6kVqqnsXBHOxD&#10;SIvsKLpJuOvpkeaXSyYcOw/yLyaTaKbNXoxPptHcjPlyBOX4WPSLFpud8f1gfb6a7aVlzC8P9qKD&#10;W3Z6nV9Z/X1avTUjk3Phhh9Kc6NXXd/stwURXwDHIpRCm3n2axrT9QNL1IeQmps+xxHpZ8DckNYJ&#10;aj+kRX75qfreCKHeQi3ls/jaY2FuSH1nz/Eh5I2tSBm/ilrK56wP3gXmBnV1/C+cTPsRyVvw+vVQ&#10;JF+iWtsF6quvvvcjmRvyUX0+Rsm7qdbWcPLO/SeYmZvQwS07vdLqbQCZfB9u/KGU6i+ppa1D1Qcn&#10;Qtf3VOKevh72IZRR/GFqyQ3KDarCTwmugmh9Bw77EEip30Mt5SP6j4O5IS0y93wvrvZ5NDK5iVqq&#10;nq4+B/YhpEVO4kX8DzA3lEI39PTfLcrGt+3qfesH/v/mbaSu6Gw/eGeq8TChZwEz/cxiTqJRX8oY&#10;JU+k2vyQ6jbYVx+j9XXgC6rP16XV+1KtrYF/LZk952VTEw909flwww/pVkPEl8BxCGldRFc+BLYf&#10;0l3xg6m1fETyZzA3lGZihrro1XCpT5Fv9SL9dZgbym7BSw1RbkgXk1OopeoRSbVjKvTLqCU3KDek&#10;i8nPUUtM1XSTi+E68DVLL7lypNxXmWyeJS5SN8M4P/1mwIr040Fd/vpiZiVE9fko9Meo1laBDmzZ&#10;6XVuJV6lVdsAaMMPqVw/8dlqiOSHcCxC2VUXUUvV09MfgH0IZaQ/Qy25qfzymBrHNNL/AfsQSqGu&#10;o5byidR5MDekRZAVb19SfYhaqp7uoB1f8phpkFFuKKX+PLXE1IG5bBetBx+jZPir8DnXHg1jfF1a&#10;fSjVbLbBcLPBbTxd3fNScBHwuWxS/SnVWo6ltZ+B9fnaQuZ6/U+gg1t2Oj1Drjb4bJyefhnc8IOp&#10;WjnHdqVI/Td4LAIZ1XgJxcrBe8A+hLQIUr0U5oa0Li644j6w/ZAWAeWFVMQ7qKV8Il39r3FFLnsK&#10;BWo/pOZgbxzn9u8Fc0Mq+sdQa0zVROqZcB34KONbqNbD9AJOu24uucqCYnw1Y+CD6P8CrM9HqW/b&#10;mArcB/N8MVSnj0V/ha6Rhy2tLqCDW3b6nHtmPNllkxNjboxFG35IxVb7ub+Gm8S7qw+ixqoHtR/S&#10;boGbeA0oN6QXXvNj1FL19AJe7wwtMPudiF+McwNZ9ORZJuG+zURKnVBL1SOS18A+hFIUfMq0VNU+&#10;N2mSa+yZ8oT89T07HXt39QwY42sWM7MhivHVF1SXryLeQ7WWY2kQ8teS2yt/ZpkHJz332qPnluNg&#10;D1Rk63NhJd43v3v/PK3KFtCL/w/Y8MNpviXYapgbjtFYhFIkn6OWqqcbPxX2IZTm8oQi32ZX/YwN&#10;qf6TWqoeGVc8+936mI57gKn51s9Mq4nyQ2kuExuHDHx5AzLv6c+hOWfv0UEvt0FGyVOotXy6Vz4M&#10;5ob0or0nUmtM1YT89V2Yy6Ey9PQnYZyPUv891Rr+IZHmwN4HqX8L1uerLyK+Bdbno1x7AdXKMDPI&#10;jj1hZ+JARvqnqbWtwc79J8BxCKl55kRdSBXuAxUp1cuppXzM08JRbkjNMyfqwtxgj/oQSpn8MbWU&#10;T9WXGhqLEFU805uZArUuzIEZ6kNIiyCSj8HcUMrk/1FLTOUE/vXdXNaUshKfDGN8zV7a1w34XpDq&#10;v6jWkgQeO5k8lSoux5LaBevzdRows4UJ9T8nVurTqcYh5jUUW9Yil8S6WEoeC+stq++EDgYzqQOq&#10;s6zdqx5ONbYAmVw1stGHNIq/Qi1tHap+aq9M6nuYmYjPhn0IaRGEfgfMDaXUt1NL1SPU02EfQloE&#10;lBfSxQP3p5byWVK/CnNDWieo/ZBevP8B1FI+iwdOgbkhZerDPNkfrQMfhfoC1XoYFOOt+juq9TAw&#10;xlPfL426+q9hfT7K5L+p1vKg+nyVKqJa24tMPgL77qOI30m1DkFxvkZ6O9VaHlSfrz6I/qmwLl9b&#10;QR033xovHvwktTj77NhX/U3ixov0Q6jFakFth3RJX0AtuUG5IZXqR4UOpCdl+547w/aDqheptXx6&#10;+t9xbiDtG2DzQLlBVbuppeoRyYdxHwJZdFYxlBtaofZRa0yVnK+Pg+Pv63K8jWo2B+1LMMbXLCGf&#10;rt7TX6ZaywPr89T3yg/z7DZUn4/m6oW2Y05+Ud99NF+cI1Csr3xiMrQVSH0T7FwVRvrdGwfts05P&#10;fRcufxWa6VXPLvBEbx+kugy2GdIoLnbvUeU3iW/y7Z2dB8c/CNAHmVQ/pkV2XKL/EzA3pLLAlxE9&#10;/bswN5QbD/6r6QZRs7yoDyEt8iC1OqZ+TjUP463zKfpbEan/CY69l+paqnWd9feFeX/AOA8j/Qyq&#10;OPxlt75fGEXqzbA+H2X8Naq1HOY+vpD3nLX9/RbymFImL6VaR0HxvvKJydDGWYpPgx1jh0r1ezRa&#10;xZCDx8J6WKxYO5tGLh+hq38i+SxZ5N4jEb8X5oZSFvmG89AR63HV3mcT6RVqrHrMxAmoD6EsOjGD&#10;1LfCfPaw5rIo36le6+aCq+4Ol8FX84VEiogFjPFRWF8wRfFnYZyPUl1DtZbjSf1jYH2+7gL3ORSh&#10;m7wK1ufnTVRrC1k/0Q15L6rQz6eKMSjHVz4xGdo4Qn8GdozdrFTFvymR8RdhHeyoRX+SNuOP8tlR&#10;i2yriweOhbkh3X7wztRaPiL5Q5gb0rpYWrsnbD+kZr2NQ9bwUMdZcTl+MI1ae0H99la/i2o9DIzx&#10;NBoMfy2R+x8IY3w1X6D6EMXXwfp8FHGxy1IRqD5fRb+9j1xA/fU2vpBqzQfmeconJkMbZdfgTNgp&#10;Fnvx2vgbTkPPBT/rdlfH/yRtrulFuSy2yM/8kboZ5oZSJm+kltyg3JAuX+l3QOOD+YUI9SGUUr+J&#10;WnKDclmsUPXN1FYWOTgx+Ps0i1CXwxhfswj1KRjjq1A3FPqiI4v5th3V5avvg1nNTGKoPh+F/hLV&#10;2i52Hjxh/TM/3JTzy1edRTW7Qbm+8onJ0EZBHWKxkf4kjZoblMtihf4UjZoblMtipbqRRi2fqmfA&#10;MhMIFDmIMJdnoPxQmoOjuojiX4F9CGkRQh9szrpNYp51E/KgdZxC/Rm1HH5yluxUrt31g0oUM83K&#10;ZD8tXTnk20+E9fnaJFL9OexTaM32UxSUX4XmHi8XKKcK82ZiC31iUsagEzFE8QpshMV29Uk0cvlE&#10;+rkwl8WKa46nkcsn9EOxZt0ihHzAF1LqV1NL+ZgbuFFuSCNV39NrRfI92IdQyviF1FI+F7wh7L0I&#10;s65UxX7VqwqZfAP2qwrNNOhnXXYXanl9ex1oGOej0P9BtR5G1jjxS12el5nFrAxR8m5Yn48yxjNT&#10;1cHigUfCPoW27IQzqI4qFIn7lyqUU4WRfj21uJlGT0ziUM+yMjco8c2RJfw0DZyDjZu+6pw1aspV&#10;76OBc7A+pjCXhUoV08Dl01O/DHNDWoSqn/HTU9+klqqn6qf3GzuHxs8qZi6fQ7ks1jyRvCkW41+C&#10;fapKqf+aWu50zr70KBjjq/2lHYqZZiN9gJasHKHHWfTvRTXXj6j4lz1zGdiuvfem1oqD6qpCPjHJ&#10;18y+FwShdsMGWOzO+H40cvmEvp511j2/wMbc0y+BuSy2yAe7UD+AuaEcN4uKwRwQotyQFvk1LhQh&#10;p1tFFhlTM8MUymWxQr+CRq4Zqr4fyTaL0O+BMT6aA1YbFDfN+oLq8lWof6Za60cmYScyQPqC6qpC&#10;PjHBSvVx6kEAUAMs1nyzWwSUy2Jl8nYatXz28K8l5dRX08jlE6nfwbmBNL8YFkEm1c5aJ7Wmlqqn&#10;mzwP9iGkRYjUv8JcFtskUfIU2KeqjJInUsvhDzLPBd/iy2R2psuX6tm0VOVY6j8Z1udrk6D+hFIk&#10;35lo2m5UZxXyiQk2GEK/DTbAYovAY1rOIoR8KNZWsAgoL6jqSdRSPlI9GucGdI/n7Dk+oPZDWmSG&#10;tYtreKjjLCnU02nkmgH1qSqluoJaPYxMwj34TugB1TqKSK6EOdOktKZWLkNPBZzeXv3R4UobQCQ9&#10;3KcAhrhpWup67tNq+4mJAcVXqvrf1HIAYAMsdjBHo5bPzv0n4FwWuqQXaOTyMdMyolwWu3j1I2nk&#10;8ql8EgH1XWrJjdQfx/mh1Huppeqp+vLNSH2FWnIjknfCfHbUSB2kUWsGqf4S9qsKRbz5wbW74kfB&#10;OF/HIeLHwLxpUKjn0VKUJ+o/Htbpo3n4bHMc0ZFxRffN6uupjcnYpe+N6w/suBOTSP0mzAut68RE&#10;6EtgThWaS8KDIvXnYUNsxoIHWQYZ8HrdWVbqb9OIFUMm/w3rYYeKZPOTlp0cOgLWEUqpfpUaciPi&#10;PTA/hCL54aaZh6om9BO5baP4l6glN1LzAxXHabYNocafwFeJuTzVzI6F+hdSufa31OJmQl5CKTVu&#10;A2FiUR1ttOil2y5Qvb4Wub+sKqL4WbBPkyr0a6iFMDzlwLHr+59qJx4ad2JiMJ/XKDekrhMTw2JN&#10;XwZE+kXUYkCk+ot1fwQb3KqabyaEfhmNUDEu0WFn3Zg1zRSqcu0FNFrlEXovrHcruzGm+g9ohMph&#10;fokKPUVp2RNOQ6Qfsn7yH3ZHIvTHqPZ6MSdCUfJ12CdfS51wEovxyRvbBqpvKyv1RzZm92sD5ttd&#10;c4KE+jmJZoZNkbySWsnB3LMX6D1nvi31/QKgG79q/dijRdMJ69s2LhsOCWzHx4L37FUF7JOnZoIQ&#10;+xe80GxMAKLeB9uf1CInJinn7L3nRjyqZ1LHnZikXKKPq6wPRqbF1HLDqfpmR/SPoRYZhmEYhmEY&#10;hmEyyBpuOL3givtQawzDMAzDMAzDMAB0IhFSod5CLTEMwzAMwzAMwwAiHW7WDaS5/+dJl/HlWwzD&#10;MAzDMAzDOKj6qb0yeR21xDAMwzAMwzAMA+hd9T/gyURIGYZhGIZhGIZhnKATiZBG8YXUEsMwDMMw&#10;DMMwDEAkfwVPJkIZeTy/gGEYhmEYhmGYrcS+O3WEDv9wrKz8awnDMAzDMAzDME6k/ht4MhFShmEY&#10;hmEYhmEYJ+hEIqTmgY0MwzAMwzAMwzC5SP0eeDIRSqn/nVpiGIZhGIZhGIYBXLz/AfBkIqSL8cnU&#10;GsMwDMMwDMMwDECqa+HJRCiF+gK1xDAMwzAMwzAMAzgv3gZPJkIqrjmeWmMYhmEYhmEYhgFE+np4&#10;MhHKSB+glhiGYRiGYRiGYQCL8WPgyURId+y7E7XGMAzDMAzDMAwDkMmt8GQilN34VdQSwzAMwzAM&#10;wzAMINKPhycTId2+587UGsMwDMMwDMMwDECqW+DJRCi7+oXUEsMwDMMwDMMwDEBoAU8mQsowDMMw&#10;DMMwDOMEnUiE9QnUEsMwDMMwDMMwDKCnXwNOJMIZqZupJYZhGIZhGIZhGMDZlx7VifQP4QlFKKPB&#10;U6g1hmEYhmEYhmEYgIyfCk8mQsowDMMwDMMwDDMWob4ATyhC2OkccbgRhmEYhmEYhmGYcZjniwi1&#10;tu7N8ASjqCL5YSdKPtpZjh9MNTMMwzAMwzAMs0Gn8/8BEz79TGKQO2A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AVZ&#10;AABbQ29udGVudF9UeXBlc10ueG1sUEsBAhQACgAAAAAAh07iQAAAAAAAAAAAAAAAAAYAAAAAAAAA&#10;AAAQAAAA0lYAAF9yZWxzL1BLAQIUABQAAAAIAIdO4kCKFGY80QAAAJQBAAALAAAAAAAAAAEAIAAA&#10;APZWAABfcmVscy8ucmVsc1BLAQIUAAoAAAAAAIdO4kAAAAAAAAAAAAAAAAAEAAAAAAAAAAAAEAAA&#10;AAAAAABkcnMvUEsBAhQACgAAAAAAh07iQAAAAAAAAAAAAAAAAAoAAAAAAAAAAAAQAAAA8FcAAGRy&#10;cy9fcmVscy9QSwECFAAUAAAACACHTuJAqiYOvrYAAAAhAQAAGQAAAAAAAAABACAAAAAYWAAAZHJz&#10;L19yZWxzL2Uyb0RvYy54bWwucmVsc1BLAQIUABQAAAAIAIdO4kAwnggg1wAAAAUBAAAPAAAAAAAA&#10;AAEAIAAAACIAAABkcnMvZG93bnJldi54bWxQSwECFAAUAAAACACHTuJAL3sYlCAEAAAOCwAADgAA&#10;AAAAAAABACAAAAAmAQAAZHJzL2Uyb0RvYy54bWxQSwECFAAKAAAAAACHTuJAAAAAAAAAAAAAAAAA&#10;CgAAAAAAAAAAABAAAAByBQAAZHJzL21lZGlhL1BLAQIUABQAAAAIAIdO4kBINXEmBlEAAAFRAAAU&#10;AAAAAAAAAAEAIAAAAJoFAABkcnMvbWVkaWEvaW1hZ2UxLnBuZ1BLBQYAAAAACgAKAFICAAA6WgAA&#10;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T8gCD3QMAAIkKAAAOAAAAZHJzL2Uyb0RvYy54bWzFVsuO&#10;2zYU3RfoPxDce/SwHrYwcjDxJEGAaSdo2g+gKMoSKpEqSVueFF22SVfdddVN9/mA/lCmv9FLUrLn&#10;kbZBO2k9sIePy8v7OPdcnj7ady3aMakawXMcnPgYMU5F2fBNjr/68ulsgZHShJekFZzl+Iop/Gj1&#10;6SenQ5+xUNSiLZlEoISrbOhzXGvdZ56naM06ok5EzzhsVkJ2RMNUbrxSkgG0d60X+n7iDUKWvRSU&#10;KQWr524TjxrlhygUVdVQdi7otmNcO62StUSDS6pueoVX1tqqYlRfVpViGrU5Bk+1/YVLYFyYX291&#10;SrKNJH3d0NEE8iEm3PGpIw2HSw+qzokmaCube6q6hkqhRKVPqOg854iNCHgR+HdisyZ8R5wzFGI9&#10;GQijB9RbbIzdXDxt2hai4YH2zKyZ/wNkm5ntlt8WcitWdpQZeoCD6g/AUP/OxJc16ZlNo8ro57sX&#10;EjUloBUjTjoA5fXPr69/eXv96w8oMCk0l4PUyx7k9P6x2BtRY7HqLwT9WiEu1jXhG3YmpRhqRkow&#10;z54EFw5HnR5llBTDZ6KEe8hWC6toX8nOKISMIdC+jMMYo6sch4vET9LY4YjtNaKwG8+DZBGDADUS&#10;SZCEFmgeySY1vVT6GRMdMoMcS8CpvYbsLpQ2WSDZJGLdEG1TmgTZidwU61aiHQFMr33zZ66HI+qm&#10;2PtTRjJmq2K8xnhvHHau632xH6NZiPIK4iCFqxjgCxjUQr7CaIBqybH6Zkskw6h9ziGWyyCKTHnZ&#10;SRSn4DCSN3eKmzuEU1CVY42RG661K8ltL5tNDTe57HFxBvGvGhsRY6qzyoLUos2Z/dFhFyb3cQdr&#10;/wfwIj9YGmQBsILEX6YAQzADsjpCL4riOF2O0AvgE8YTOv4h9g7M8Gcs8JEgdYDTAUowcDCCwQNC&#10;qG9oBt+RuWB0j7n+vqfBKb2FclidGm1896KhpqjM5MheYTrBCLaNOAoAWCVTFND/7vu373767eLy&#10;2SU0gsXvP74xeZ3OO23ACQ29w2eqB+ow9fIXFHdbi2emtyws2qafyMWMH7YVI5mxrmAlsNzzEuyk&#10;8LjQQK1Q6tyRHmAX6GhCse2a34aLM99fho9n69hfzyI/fTI7W0bpLPWfpJEfLYJ1sP7OUGYQZVvF&#10;ICqkPe+bqYUH0b0kvrfzjm3cNV/bxB2tTjUDpllmnUwEkjURcjRMv4DY2+pTWjJNa7NcAUuP64aR&#10;pw0b9WOgTQ4c7x57wtRaFvMkcBU+j4Jkbk05Fvh8HqWWXk1vSZM4cM0H7vqP6vtouvUJppaP7QPF&#10;xmp8TZkn0M25lTq+IFd/AFBLAwQKAAAAAACHTuJAAAAAAAAAAAAAAAAACgAAAGRycy9tZWRpYS9Q&#10;SwMEFAAAAAgAh07iQEg1cSYGUQAAAVEAABQAAABkcnMvbWVkaWEvaW1hZ2UxLnBuZwEBUf6uiVBO&#10;Rw0KGgoAAAANSUhEUgAAAyYAAAC4CAYAAAFhtMgKAAAAAXNSR0IArs4c6QAAAARnQU1BAACxjwv8&#10;YQUAAAAJcEhZcwAAIdUAACHVAQSctJ0AAFCWSURBVHhe7Z0HnCRHfe9HIggJFA6TjIRFMkq7K4yw&#10;sY3NYWODnknvYZ1B8XS701Wze4jkgCNnY4ONwwOBAQtji/CAdwfS3c50Va8k8IEfCJOdAJFMkgRY&#10;ZEkEIbi3tfdvTW/Nr2u6a6rDzP6/n8/3c7dT/39VdXXPdPdMd3UH0ksOORX6MxRZCTd27nnISH/W&#10;T7qcRSkYf+bu+JCR/ixB2sA4KyJdIbWuFLR8tkXixpCulHFSeAbUmK1Mvk3RwWnlSonUeYXiHJwu&#10;D5yOVgCSUjJkG1m6+jRoRayviNNS6aVyFBgcSHaZkSmoLHUMaPDzpBTiosGJZRpqFZP0G+WiutBr&#10;BcEDXoS0Uc+GG2WSvtu59t8G9FoJeKUUJZvjskhshnQF+EhVZECN2RaNMxaNTUn/FsmVm/52WTTO&#10;aINikONiLdBgF5WqIKT6EGzQ1oBet5XqlsKxdpzBHPFkX8vTgF5HupDxd3PjRPLekbK82HXwAOeT&#10;H582Ms6isUXjjHas/bfLorE2KAYZqd/b9LedazG33H9LNStlHHmx9uv23ynmGwG7bNzfKeh19No4&#10;sjkus7EpdnmGdIB9pCoyOBrahCvOLrP/TrFfF+qf7/hbqo9vvGbHpNiv23+XAdXTHbxp0+uGcX9n&#10;QINdxPnd/duoCiJtJKehTeTFZl9f1ttHXstiv+76e1E9cuO1lGwZ+rsou+JHbcpFGuy/DfbfGeZ2&#10;q0eWlVItUMN55MXar2f/Tl9LsV8f93cWu8z+uyjZvFShrrvj/ynZcvS3DYpNSf+2y9O/N5EtzNMg&#10;9btgma0BvW4r1A9GYtHfKfbri/HJm17LE5EtQ/8/90332vR3Svp3V7+QXhmSlqXx2f8b8srTvzeR&#10;LcyzaJyxaKwdt7T60JHXstivZ/92aWOXof/bpth/p7hi09eyf0f69Zv+Nt5BN3nCSOGI+vMbsbDM&#10;MgWV2dpxhh0H77Hp7yx2bPbvPG2yZUvJYzf9bZdnXzcsrd535LWU9HWh30CvjPZXxk+942+zUgx2&#10;TGkmroAJS3aFLB64P73KNEp2pTAtgVdKC+GV0jJ4hTRMdgXkWSHpRRM3drb9H3qpXsouo1A3F81J&#10;v+eiP0uQNuCyQoYrpUVXs6SgslSZvIuiINkvH8dJKRlQg7YV0cgKObd/L7iMWVNQWeoY0OAjz1iO&#10;n0YphN1QjZcXGdZXhv8lRmmfpX4PvVKM7PLmOS5uMTllI8YBWgFICs+QbWjamKTvdh6qK/1b6nPo&#10;lcLMr/T/MH/Qx4E6Mw1k+y3U0+nV4tjLbP9tQK8VxP1OcCH0BXc07Nl4Y/j2O5vnUq6dCV9Ptciu&#10;hDJSegbUGLJorCFK3grLbA2uv10WjbVBMb5meGh05UPQgBeRqsiAGrNNQWW2ReOMdqz9d55d9bDC&#10;seNwxdll6d8g3j3IoyysxN+efKWg15FFYw1Rf/vIa9m/8ywaZ7RBMchsbIr9d4YyK8SQxo/mpI0Y&#10;x+0os7FZsq9L9caR17LYr9t/y+Qbd/wt1bUbr6XYsfbfRRBabMpzKdXoRXr23xmyg1xGSs+QNpLT&#10;0CbyYu3Xs3+fc+3RG6+lZMuK/J3FLrP/Lko2D5liv2b/nQENdlGpigyOhjYh9z8wN9Z+3f47RVx2&#10;l5GycX+noNfRa0XI5uT935D3t9S30it3gC4fKiKlW6QNZRtHZONk8u/06mGyZejvFPv1XnLrHX8L&#10;9Sf0WtHc4d/pa0XJ5qT/l5m+pIz7O0taZpsy7u87SAvGWTS2c+iI4rFWnP33BVfdfeO1lGyZ/Xee&#10;Ui9txGZBcbZ2XIr9d5ZsWfr/bOy4v+8gLXAZJV8vHFs0zmjHor9TFg+cMlKW/TtPGxRj7CbDK01s&#10;pb5pJNfGLsv+jV6z/xb9n9t4bYNsQZ5F44xFY1Ps1+y/U4T+3Mjr2dg8bewyOy5bnle28+Dd6JXD&#10;oFiD/fq4v0szcQVMeHiltBBeKS2DV0gL4ZXSQniltIxIv3vTSpnEKSS9kMOWimcfqb9c+Xq065+w&#10;jWLfLYYGLYSvU8bXO9uOR28SI4XMDmh9lTULKi/qhKA3yqRS1TmghfB1CkFvECMVzw5ofZU1S2TN&#10;klBGmXyRavECbeSTSlU7QAtiZKoDjbexaoq0KdQXxsYY7Ji8uAqwN/K5FXvGiNCghTWK/uF7y5lq&#10;QGNurJpxbWYvHkHlKXZMXlwF2G8SIxVVCFpgI1MdaLyNVYDamcTOvjtNXK8D9CaoQ2o+B7QQqUw1&#10;uGaYkfoTFBUGqW+H7UyiAb1eRgdoI65aatoBWgg/b6caw36CpaAyX1NQmbEbP5wipmdZfLHrE/GL&#10;qcTNSJ7+KpUcxi43FsBvIy6HXf9Cb/ApKsoBLYyvKZH+Oiz3MQsq9zUFlRlTUJmvKUI/H5b7OA6U&#10;M6l59WZZWrvnSPkufW8qdWJvxEYqCoJf/fbC+JoFlfuagsp8TUFlxiyo3NcUVOaj0DdTjfmgvElM&#10;sV+X6lIqOYxdbiyA30Zcgh377mTXP78cn0WlOaCFMU4Cqs8o1aMpYhQUb0zZtffesNyYh9Tfh/FS&#10;/SVFjG8XlRldoHhjSt586VJvvpehDlA/ijAuTyQ7QPnhy//HYG/EdUhN52CmSrAXJnUSUH3GPPbs&#10;ORLGG1NQmdEFijemoDLjHRTol43UH4HxkbqOIvyWZVJQe/Z9+sa82E0cOmKkPEoeQYWHscuNBUAb&#10;cdVS0w7QwhgnAdVndIHijSmRXoHlQv+QIkZB8cYsqNyYgsqMLlC8MQWVGSP9eIoID2qvzOtSvW7j&#10;9RS73JglO00+KndxwVUPGsldP1Tq9NRtI6/b2OV2zLhyiEj+ASb6mAWV+5qCynxNQWXGlF2OmT/y&#10;QLHGaO3nKSLcspTBzhXJ1zc+ZOzXUWz6eoq0pnK2yw12OYpBCPW83Dz79WxZyriYceUQlORrCirz&#10;NaWnroXlPmZB5cYUVGZ0geKNKajM13GgnNS88rzXx5llXDkC5RizoPLUFFRmRHOlI0eI9PUw0Mcs&#10;qNxHoW6gGsPVaUxBZcYUoV8My415oFjj9oN3pohqlgWx8/K7wRzjjn13ha+noDKXNkVisojBOwrl&#10;dPW/wDhjCiozFnmj1AZq3Gim/GAYZp3sI0VsGYYh0BvEyDAM0Y1/A75JjAzDEOgNYmQYhhD6g/BN&#10;EukvUATDMPBNYmSYLYHrAsQyTik3do7//MxPLuHCPPI8ux5l5h6jUGTrN06Iff3Wwkr/u1RUEfYC&#10;TOIUYr9BUql49ql6PUb6faHrt98kRiqqCHsBJnHKQG8O4392OnelkNlg4wJDsL7KuGPH4XvlU1BM&#10;USfgoZe88Tj0JplEqjqHKPNw1UmdQtAbxEjFswNaX2XN0tMJjCnqBKCNfFKp6hzQAvg6haA3iJGK&#10;Zwe0vsqaBZUXVcavolq8QBv5pFLVOaCF8HXKQG8O4w2dE/6FQmYHtL7KmgWVF3VC0EY+qVQ1YPue&#10;O8OFMJpf2tHDtPOcMtbfDHc8uDsrFVdLpD47Mt5VY7dX1qccOJZqOgyKGaf5Fm1C5pYPPBFt5JN4&#10;8kp8P6oegBbEuBRP3UY/VaAxN1aN3Z5MDj8GNYsdY7QpOmtkBaCNnIoqwl7QVKY6zGP+0JgLvZci&#10;qsNuU+rfopLDSPXNkRiEHZMXVwH8JtkKoPE21oHdpn1Pvl1uRBSNqwD7DTK/Mvg2FVWAuV8bLayR&#10;qQ403saqQXcw7oofRaXFN3z0e4tYO5VKK2V+eTCw3yRUVBH2gqaak3mmOtCYG0Mj1HWwnUk0oNfL&#10;6MB+A9QhNZ0DWgAjUx1ovDfUz6CIcMB2JnTSeh08WOw7Hm3EVUvN54AWIpWpBjTWqaFBbUxiCior&#10;qgO0AdchNQ/oqb+DC+FjFlTu467BmVRj2JWdgsqMWVC5j1lQuY9CvYdqzAflTaJBJL8Py4rqAG3A&#10;VUtN54AWwNeUkMfAWVC5rymozJiCynxNiZJfgeU+Lg7mqFY/UJ1FKJJnl0fxE6nESfmNuBzl67cX&#10;ZBJTUJmvKT3wvb2vKWdfehQsN6agMl9TUJmvk+Jb57i8ceU5zC33d5XbgMtj1z++DbQwPsrkVqqx&#10;mo0AlfmagsqM2W/1ULmvKajM13GgnElMsV838wVnscuNBSi/AZfHrn9hefCnVASQ6ha4MD5mQeU+&#10;RupfqcZqNixUZkzpJVeOlPlqZl5MQeW+uoj6j4A5k7hRr/oqfD2LXY5iAPYGbKSiIJSvHy2Iryky&#10;wc8S8THF9TiH8g6faYjLh+2iMl9TenovLPdxHChnUvPqzbKsF0bKsx8SDuwNeG734CtUFAS7fiMV&#10;5WAvSOokoPqMLlC8MQWVGaPMr8Q2KN6YYp4riMp7BQ4b8xBqF4w3pqAyYxWgdiaxe9WDcuvNMq48&#10;h7mV+Hq0EVctNQ/Im1zZOAmoPqMLFG9MQWVGFyjemILKjFlQuTEPkbwSxptncaTA8nXrRqq/GOlD&#10;9nESLkbzzqOSw9jlxgKgDbhqqekc0IIYJwXVacwDxRqleiZF+PUVxRtTUJkxBZUZRfzbFDEKijdm&#10;QeXGqrjgDXeHbdmvjXs9RaofOcsNdrnr4UwZ0EZctdR0DvaCpE4Cqs8orjmeIkZB8cYUoX8Blhvz&#10;QLFGuTb+h8kUVGZ0geKNKVHyLVi+pF9GEeFB7ZV6Xb1v4/WUkfJ1s6A9VDGOQBtxlZ6xHC9R2znY&#10;C5I6Cag+owsUb0xBZUbXwy1RvDFF6BtguVCrFFH3slRHXnv2a+bTPko+OvK6jV1ux4wrdzC3Wz2y&#10;Ds9cWT2DmnTQ0zvhwkQT3lKJ6jTmsXjgWBhvTEFlRhco3piCyowp54Dnl6fmgWKNXf3XFOG3LJNi&#10;t2UOl7p6/8jrKDZ9PeV8fdxozFX3odLDjJSvW5S83LzXU8aVL77tZGc5xE7I6otceyasz5gHijUu&#10;vuNkisiPyUMmr4PxZuNIQeXGFFRmvGhwIkWMguKNWVC5sSoivQzbsl8b93rKuHKDXW4moyuC6D9u&#10;JLdDc3vZr2+UZRhXLvqnOsshdoKvy3p4TIfKfU0x082gch+zoHJjCiozukDxxhRU5mtR8nKLvi4T&#10;ufF6il1uzCLU15zlLuy8bK6rzDCuvNE3iTEFlfmagsp8TYnAE2o3XPt1ishvN48n9Y+B8cYUVOZr&#10;EYS6PDfXfk2ql8NvrYwpXXWps9wwrjwPod/mzLPLypajN8kufW8qBXRV/kMcy5oFlfuagsp8TUFl&#10;xhShnwzLjXmgWONyvI0iqlmWPFCOUeiPwdddOS5tisRkEfplMMeYBZUbRfIlZ7nRgN4kWUdAQb6m&#10;SB3+UhQDKvfRXGuUgsqNKajMOMm3aVHSheU+dtXDqFYMyknNK897fZw2dnk3PotKMHZ8qg2KMU7V&#10;mwSV+ZqCprTx9Q4c14CloDKjCxRvTEFlvo4D5aTmlRvMBNiozGWWceUIlGO0QTHGom8SAypLHQEF&#10;+ZgFlftofh1Okfp8GFPWKP4s1XgYFJMFlRtdoPiezlwDtv5/GFPWwROoxnxg3rqGHfvuMfL67qvv&#10;v1FmiOLiN4PZFImxKZpjvlVEsembxIDKjSmozLgn8yz+ynBN488wzDrozWEcdzzKMFsG9AYxMgxD&#10;oDeIkWGYdaIk//ZQhmHWQW8O486DhW7VZJjZB71BjAzDEOgNYmQYZp1eznU32UvSGWZLg94gRoZh&#10;CPQGMTIMQ6A3iJFhmHVyLziL/4EiGGYL45rUrkmZWrixc89Dxd32CkpjZoWu+mX4/rNtO6jPtt3B&#10;L1J07Swsx0toGixbCp9S0KC3QaZybuhs+12808iXUplZAb33kG0livMfNm7bIGjHgaTwKWQxHp3q&#10;qw2K+GzqIVMhaGfhktKYtiKSt8D3U92es/do6tFmxGV3gfG1aE29WCPzvf5etONom9RdT+Cgt0Cm&#10;cm7sbDuAdhh53tA54cOUyrQV9F5qwjxQbF02CPrgbqPUXQ+i/uPhoDftRVc+hHrIVAjaYbikNKat&#10;SP1l+H6q27y57brxw2F8HTbIwu7Vz6AP7rZJ3fUEDXrTivhT1DumIm7obPsm2lnkeX1n2+Zpz5h2&#10;gt5PTZgHiq1a83DyhkEf3G2UuutBT/0VHHyXDDONoG3Z5bSDlsk20ldTtBuUaxtZDxxE9JJnjeQh&#10;Zwz0oY2k8CkFrUiXDDONiAOPhNuzy2kHLZOt1K+m6HxQnq1ciynaDcq1lcm3KXpmQDsO24WeehKF&#10;TyFSvweuzDyFuoEyGWa6QNuzy7P1UZQ5vaDlshX6EopGHAFzbIX6O4p3E6k3w3zbGQPtOJAUPqWg&#10;FemSYaYRoZ4Ot2eX007RG5CX1K9ShsWhYjuSKPkjShgPyrcV8b9R9EzwE+fF29COw5bCpxS0Il1K&#10;dRllMsx0gbZnl9NA3nQubdI8wDFFJh+BMXXoyfxK/7nog38WpUX2BA26S4aZRkQymxeYoH63zSyo&#10;vA6l/gPqQWnQh+4seoYcPJYW2QM06ONkmGkEbcvjbDsyeSrsd5tcWT2Demt+K/kKjKlDT+ZX4pvQ&#10;B+8sSovswVlNTmOQYx4+33VXqUi+RT0bBcU3qVnPCHP5Joof9XbKwMj40yCnGWXO9/5R8m4Y35Qi&#10;+SH1bDJQ3W0zCyqvwwmmYkIfurPoj4v+MbTIHqBBb4MIFNe0UfIs6t0QFNcGbYTeC+PyFHr0xlER&#10;vxfGNi0CxTWtUDdT7/xB9bbJ7XvuTD01Z1HfhzF16An60J1VaZE92BU/GA5606LLE1FcG7TZdeB0&#10;GNe46peph0NgnEMEimvaKPko9W6I+dBGsU3bJCLeAftkGxJUv61Yyz+DEPr5MMc2IOhD1/YMubpE&#10;4a3j1N7qz6I+21K4J2gltEEb2dIrVSL9DOrhEBTXBm2k+hCMy1Mm76fMISiuDSJQXNPK+L+pd35I&#10;ffr6evxPb1GfkCi3iEK/gXp6GFQ30gWKRwYCfegiKbyVoP7aLiwPJvjKNUqeAldC0+6M70c9HILi&#10;2qBNN3kCjGvaXfre1MMhKM6lzc6Dd4NxTSuT0UvWUVwbnBRUZ5u0fxNCMbYX7T2RokeRcR/m2Abi&#10;vhe84e7og9f21O6VD6OU1jHXGyyiPttSuCdoJbRBG5lIGNe4B06hHg6BcS3QRpS9mka/njKHwLgW&#10;iEBxTSvVPuqdH0J9CtbbJrOgcqQLFG8bqWCTj6IPXSSFtxLUX9v53uA7FO6BSP4ErgiXO/efQNn1&#10;gvri0rzJyoDqKKJN12NMz4u3UfZ4lvQFsI5x7rz8blTDEBTn0sacPaI4l+YRsEXp6pNgHeOUyblU&#10;wxAU51KOuWqtLaC+t0mpvks97RR+4uGOfXeijFGk+hrMsQ3E6SurD0UfvLYLy/GXz9w9eH4bnVvp&#10;34b6bEuL7AlaCS6boqcOwv7kGcVfoMxyoLpcVvEBXQSpV2BdLm16+jYYl6tepMwhMM7huf17UWZx&#10;lvbeE9bl0qa7+iAY53IakOoK2Pc2mQWVI12geFuhX0LRE4M+dGfRuZXBV2iRPYjit8IVkeekPxJO&#10;AuqPSx9E/BhYl0sbqRMYl6fU36DMcqC6XKKHEaE4lzZC1TPbLqrH5eJgjjKHoDiXWwG03MhQSP1C&#10;WL+tCxSPDMT8cvwr6IN3FqVF9gStBJdNIfXtsD95CrVGmeVAdblEoDiXPgj9u7CufEe/rsFx+XbV&#10;6A+LKM6lDxevPQDW5dImUr8O4/Kclq+3bIQewOWxTUFltlJFhWONLlC8reteG/PVF8qxFf2fo4yJ&#10;QR+6sygtridCfwyuiDyjpLlne6P+uPRBxq+CdeUpku9R5pCyP2ZHawcosxyoLpc2Pldf2Yjkt2Gc&#10;Sx9QPS7PqeBqtWkBLYuted8XjTUaRP8nYJmtC5l8AubYukDxyECcsRz/EvrgnSVPOmfv0bS4E4BW&#10;gsumQH1xKeMXUmY5UF0uESjOpQ8y2QfryhMd6aE4lwgU59KHKH4UrMuljVQvhXF5iuTrlDldyOSL&#10;cHlsDZfoo2CZrfmx3IDKkC5QvK35ijiPpdX7whxbpmakLjeNQYhpHvwo9tyErD5EyfWwrjxF8l7K&#10;HILi3Pp9lYLrytcmyO9CydthXJ5C+31Ao7pcnr7vrpQ5BMW5NDfFTiNoWWyl/pvCsUZDV58Py2xd&#10;oHikCxRvK9WPKDocqB1kCipDukDxyDxE/1QYbxsEVHERpbpt/YPknUE1D9rJA/WhqKgtW/N0SJQ7&#10;TgSKKyrqmy3KG6dMPkC9G4LiXCJQnEsfZHwxrMulTU+/C8YVEa2DSYwGf0u9Cg/qP9JgblpFZbYX&#10;73/ARjwqs43AV75ZUI5tpP6YokeJ1n4J5tiGBrVha+/AUAzSBYpH5lHbzgRV2gZtntQ/BsY1Lrjk&#10;EMa1QJtIvRzG5Zq5PyDFzI4MY3OMdDO/CxlQXNMK9UrqXRiE/gXYjq2Z5cKAypCGSP8jLLONVHcj&#10;HoHikS5QvK1QP6DoMKA2bNHvpigO6QLFI/PY0jsT9JxoFNcGbXyuNqpDc8WXDYpziUBxLn2Q6nWw&#10;Lpc2PfVZGNe0k4LqLKJh6erTYJlt+ox7VFaFkd6+0R5CqOfBHNtJQXW6jHK+ukWx4xTJlyj7MChm&#10;nFFmZoqiO5M8C4ES26BNlPw4jGvaKH4i9XAIimuDNiIuO23K5F+RSXURZZYD1eUSgeKaNtKfpN75&#10;Ufa3qlRz9Z4BlSFTUFkVukDxtpH6KkX7gep02VUxZY6C4sfZpp2J0AWmU5GDM2Fy0y4nO6iHQ1Bc&#10;G7Qx02OjuKaN+j9NPRyC4lwiUJxLH6Qudglpqkj+jTKHSHULjG3aSUF1FtEg9HNgmW0W89URignp&#10;rr2jl3KnmJmGUY7tJOzZd1dYZ56ReiZlYkTyHZjnMvTOJLrC/2C8ECixaYX+IPVuyK6C3wHXLQLF&#10;Na2IRz9cRbIbxuaJvnaU+uMwNs/ltcM/4JYF1eUSgeKaVuw7nnrnh89kjuay6BRUjrSJSl5aXcZx&#10;oBzbSE12tofqzNMc8RcB5bq0dyZFL93Omt2ZGKL1MwwU51ImJWY4WVpd2PhQaNIoea1zEje0kEVE&#10;bU1qpB9Pvcon6j8C5tapGdMiSP2BkdxNJu/vbD84fBKezfn6OJy3yf0U7Y/US1adwNj9ACKRPA/n&#10;1Wq4hyT1kieA+oea90CkDq5vs6NnpQYzg679nska6espMh+pHt3pFX6082bNVU9S/QXVVAzz9RWq&#10;KzW9AXMS0FhuUo0+xqAo5iAO1mkp9IspYxQzBQ3Ksc373WnjOTf6XzbF5jlTSPWncKNxyTAMwzCb&#10;QDsLlwzDMAyziV7y7pGdhdtPUybDMAzDEHiHkS/DMAzDbMI8iQ3tMPIU6nLKZBiGYRgC7TBcMgzD&#10;MMwm0M7CpdBPpkyGYRiGMew5Eu4wXDIMwzDMJtDOwuU5e+9JmQzDMAyzzsWDn4Q7DJcMwzAMswm0&#10;s3C5AzxFj2EYhtnCFH2gT1aGYRiGGQHtMPJkGIZhZoie+lf4Yd+Mhx9DytTCjZ3jxY2dex5yu+1r&#10;FM7MGpF+AXgPbtZM1NpmzAzfqN9Zpf4IRTfC3HL8ljN3x4dcnhH1x89m3mrME7jQ4Ddp96oHUe+Y&#10;Crmhc49T8c4DS2nMLIHef8g2g/qLbBC087CdW4lvpfApBQ1605oHBjGVs37G8T2008iT0phZAr3/&#10;RtQvoeh2AvsMbBC087CdW+7vovApZPHAsXDQm1a0fOOdEdAOwyWlMbNCFP88fP/Zuh561zRFH0G8&#10;4+A9KKN25pcHe9HOw5bCpxTzBD408E3L1ALaYbikNKatiOTr8P1Up1LfRL0ZRerfgjl12CBox9E2&#10;18+KSjzaF4EGvQ0ylXN95/gE7TDyvKFzwj9RKtNW0HupCfNAsXXZIOjDu41Sdz1Bg960Qn2FesdU&#10;yPWdbT9CO408v9S5+30olWkjew7eGb6f6lbqV1OPRkHxdRjFH6YeNAL64G6b87sHf0fd9UDox8GB&#10;b1rTL6Zy0A7DJaUxbUXqBL6f6jaPc/v3gvF1uGfPkdSL2llYGVyHPrzbJnXXE6m/DAe+aZlaQDsM&#10;l5TGtBX0XmrCPMw3Dii+DhsEfXC3UequJ2jQ2yBTOTd0tt2Gdhj5HvcySmXaCnov1a1QN1NvRkHx&#10;dSiSH1IPGgF9cLfN+eX+t6i7nqCBb1qpP0C9Yyrik53OUXiHkS+lMm1l+erT4PupdtfOox6NAuNr&#10;sEHOiK58CPrwbpsLy/HTqMseiLUXw4FvWqZSvtg5YQHtLFx+pdNp7Pp8piCR/iR8P9VtHjvjh8P4&#10;qpWDE6kHjTC3MrgJfXi3TequJzK5HQ6+y0i9ubO0fgRUlUylmJ3C+s7htKKub2HtvVGtDEI9Em7P&#10;tosH7k8Z00dX/zVcpjqN4u9Rb0ZB8VUq9Duo5UZBH9xtc2El/j511xO0AlyefelRlMkw08P2PeUu&#10;l512eup9cLlsixCpr8Jc2yKgPOSMgT68bdc/zH+XwqcUtCJdMsw0IuNPw+05T6F+nzKnk5A7E5Rn&#10;K+NXUbSDQ0fAXNuu/l+UMBMsLKse2nnYUviUEqmDcGXmKdR1lMkw0wXanl1OO73k+pFlQo4jUjfD&#10;PNsiRINlmGs7Y5ivj9DOw5bCpxS0Il12V3k6eGY6Qduzy2kn1M4E5dgK9WcU7QblImcMtOOwXVjp&#10;f5fCpxS0Il0yzDSyrLfD7dnltIOWCenC/JCOcmyLgnJtzQVBMwbaedguiPhsCp9CLtFHwZXpkmGm&#10;Eam/AbfnPKV6OWVOL2i5kC5QvK3QeyjazXlv2gbzbbv6JMqYCc5Y6V+Ddh62FD6lROqzcGXmGSWK&#10;MhlmukDbs8tZAC0XMo+itwwURSb7Yb7tjIF2HEgKn1LQinTJMNMK2p5dzgJouZB5oFjbMs+DR/nI&#10;GQPtOGznlvufoPApBa1IlwwzjUj9Qrg95yl0o/M3FQb1vU1KvfkGOBRThxOAPvhnUVpcT0T8NDjw&#10;eUr1I8pkmOnC7BzQNp1nNz6XMtsN6nubzH5m9JJTRsrrcgLQB+8sSovriUi+BQc+T7n2IspkmOkC&#10;bc8up4HFA8fCvrdJkfw29bb4vSpV6Mnccn8VffDOorTInqBBd8kw0wranl1OA2UPBpswCyqvQ6lu&#10;ox6UBn3ozqLztT/vXarXUSbDTA8ivg5uzy6nAdTvtpkFlddhd/Ac6kFp0AfvLDq3sv/XaJE9EOqV&#10;cODHKfQlVAPDTAdoOy5i20F9bpVrN1JPzQ79bBxTg56cccl0PHskhLTInpinjaGBb0pzyp5H2R9P&#10;q9bMPIuI9CKMb0ozy2seKB4ZxY+ijFF27LsrzGlC1x3TKL5JI/Xr1DN/RH8XrLtNSvWr1Ntm14En&#10;C8vxx9EH7yxKi+wJGvSm7cYPp94NiZLXwtimRaC4po2SH6feDUFxLhHLya/A2CYV+g3Uu82g2Kad&#10;FPM7AKq3TWZB5XUo9JepB6VBH7qz6MLK4L20yJ6ggW9aoZ9PvRuC4togAsU1rYiHV9OkoDiXCBTX&#10;tDL5IvVuiFTfhbFNOyky2QfrbYttub9E9I+hHpQGffDOonPPWL0vLbIHUn8eDnzTIlBcG7SJ1L/C&#10;uKa12bHveBjn0iZS58G4pkVPRkRxbbBJROCJG8fRjYvdMOqiV/BMLBDzK6sXow9eWwpvJQsr8edR&#10;n20p3BO0EtqgTTc5A8Y1rYyfSj0cguLaoI1I3gHj8r2eMoeYo04c26wIFNe06AyqTlCfbEX8A4qe&#10;HFQ/0gWKt5Xx1yh6YuaWV29BH7y2FN5KUH+RFO4JWhFt0Eaq/4JxTYtAcU0r9Nepd0NQnMultYdS&#10;5hAU1wZt5OqjYVzTysHPUA+bAfXJNlp7JkVPDqrfdtyU8yjHtjsI9mRG9KFru7B7cDOFtxLUZ9u5&#10;5SJPxszjnL1HwxXRtDIZnb4CxbVBm6X1DwcU17RmuhwbFOcSgeKaVqr/pN4NMVN5oNimnRSh/2Nj&#10;eX1E/UGaKyhRfhGz7NL3hvXbisvuQhmjyLgPc2wDgj54bedWBosU3jpO6+3/RdRn286ePUdSigfT&#10;9IMkimuDNpH6CoxrWpsL1cNgnEubrroUxjUtAsW1wUnYse9OsM42KZM/pt6uf96sXQNjbF2geGQg&#10;5lb6r0MfvLYU3koWeoObUZ9tKdwTtBLaoM2SfjKMa9qdB0+gHg5BcW3QRqpvwrg8RfIWyhyC4trg&#10;CIeOgHFNO+nzgGTybVhvm8yCypEuULxtpN5H0RODPnSRFN5KUH+RFO4JWhFNK9SnqHdDil69UbcI&#10;FNe0Mnk/9W4IinO5Y989KHMIimuDNj39ahjXtBde+WPUQz9QnW0zCyq3Feo6ih6l6I2x0RWj91N5&#10;gj50bRdW+h+j8FaC+mw7v7wqKNwD8wMVWhFNe9GVD6EeDkFxbdBGqt+DcU27O8Blsjbmmn0U17RC&#10;v4Z6OATFtcFJQXW2zZTu4Bdhua0LoT8Gc2wDgj54bU/tqodReOuYX+m/GPXZlsI9aecPkvi0H8c2&#10;q0xGZ9YU6gcwtmltuupJMM6lTaQOwrimRaC4ppWDE6l3fsjBT8J626SML6bemvfGV2GMrQsUjwzE&#10;/Mrg/eiD15bCW8nC8uCHqM+2FO4JWgkuzaW5TSDXXgD743IFfCWTh5kbCdUxTgSKc6o/SZnF8J2X&#10;zAbFuJR6iTKHoDinJaf+7umbcD1jtPG5YjHSz6Ds9oL63TazoHJbqSe/JDjSr6foiUEfutjB89sr&#10;6u9mF1b6k9yT4/GDZFOgvrhc1tspszhSfRzW5RKB4lz6gOpxieaoQnEuO50jDidmQHEufUD1uBT6&#10;G5Q5JEo+A2NzLbmDbwrY95aZBZXbivjFFD2KXCt2yX1A0AfvLDon+j9Hi+xBL3nryEpwaa78aQrU&#10;H5c+CC1gXXmaWZZtpLoWxuYp9ScosxyoLpc2PpeT2iwe+CkY59IHVI9LoZ5OmUNQnMud+x9Ime0G&#10;9b1NZu/sj2IJY2xdSPU1mGMbiNPk4CfRB+8sSovsCVoJLkX8GMqslwvecHfYH5c+yOQbsK48pf5H&#10;yhyC4lxG/UdQZjlQXS5tpPpTGOfSpux8blLFlFkOVJdLBIpzuRVAy22LDph8QfUjXaB4ZCDmeoMb&#10;0AfvLEqL7AlaCS6bwlyHj/qTp4xvocxyoLpcIlCcSx+iwU5Yl0sbFOMSHamjOJe+oLpc2nT1STDO&#10;5VYALbdtpP8vRU8Oqt9WxPnPMDKgHNsofhZFTwz60J1F53fHE9zrVNfRfghQX1z6gupyaWMekIXi&#10;XPog43L320j1bMocguJcIlCcSx9k/P9gXXmay0ZtUJxLqV5OmdNFsQszPrARW3SW5xRUZrt44BSK&#10;Buw5EubYigOPpIRRooJn0wFBH7yz6MnbL78bLbIHpaf7UAcps35gfxz6INTvw7ryFPo7lDlEJuWu&#10;PDLzC/mA6nJpc/4Vkx+pC/U8GJdryau4UmBdDp8FnsOA4lyerY+izOkCLYutVB/aiC06y7Nh5/4T&#10;YJktmgA0RSavgjm2Lopech+IhZXBMvrgnTXXl3Pzc2ZKg1aCy5377keZ9RJd9SjYnzzNfTM+oLpc&#10;Rv3/QZlDUJzLHXvuSpnlQHW5tJHxO2FcnujxyVHB51+kLifPo8xyoLpcIlCcy2kFLYvt4ttOLhwr&#10;1eGvi3vqs7Dc1gWKR7pA8bZRMjorticLvf730IfvrEmLOwFoRbhsirJTzgv9HsosB6rLJQLFufRB&#10;6LfBuvKMAkw5f74+jjKHoDiXPvSuuA+sy6VNNHgKjHM5jZh7M9Cy2KagMtuuPr9wrNEFih9xfafl&#10;AuZYLvYfR9ETgz54Z8mF3fHolFWlMT+mohXhsilQX1z6EOIy2SgudwZl9AHV43IRXIGH4lwiUJxL&#10;H4QueW8I+BERxjlcBlP0TwNoWZAGqV4Ky2xTUJmtUPsoepSd8f1gjq0LqT8Cc2wDM7dbPXLWpEUL&#10;BFoJLmX8IsqsH9Qflz6UfXa21F+mzCEiKfe1j7k01wdUl0ubaO3nYZxLG6k1jMszGnPEmQeqyyUC&#10;xbmcVtCy2JpHBRSNNRq61xR7RMH5bxw9e00RyXthjq0LFI9kagatBJdNYabvQP3JU9b0I+9vXnV3&#10;yhyC4lx6UfCKmKw25sIBFJenUJdT5hAU57Kpe2l8plCZRpbXHgCXxdZcbWhAZbbptEmoDOkCxSNd&#10;oHhbqa6h6HCgdpApqMy2Gz+cojEox9YFikcGAVXssilQX1ymPxiWBdXlEoHiXPqA6nEp9DsocwiK&#10;c5l+AGVBcS59EMnTYF15ogsvpP57GOtyGkHLgTTsOVTsgKS7+qCNeFSGdIHibWX8dooGFDyIWonD&#10;XiRU+ImQ1xxPGcWWNRoz1RPKsXWB4pET00suHKl0nEJ/jrLrBfVlnGUxc1ahelzayLjYd9BZfR7c&#10;g+pxiZ6TgeJcjlDTfG5C3QzrylOq4ZP8UlDcOC+44j6UPT2g5UAazIc2KrNNQWW2UbxC0aMs6V+D&#10;ObYuim4LoUFt2NoHMSjGdoZ2JrjiIsrknUEVSY96hUF9KKKZAgK1Z4tyxxnp/6DeDZlkGn/UL1tz&#10;VzDKHadNpLowzqVNL/noSIxLc9OhD6gulwgUV1S0HibxkqruXSl41C7jczfCURlyI7bkjY0Ic1k5&#10;yrF1geKRISk6i7gNirHlnUmFIszDjVBs0yJQXBu0QTEuZfwblDkExbn0BdXl0ubC/k/AuCYVSfgz&#10;fKl+B7Zlm4LKbM3Or2is0QWKtzU3I7pAObYyfiFFhwG1gbRBMbYzsTNZPHAsrLRpz9cnUQ+HoLg2&#10;OEJLnysu1J9RB4egOJcIFOfSB5G8DtaVp3ngko1IvghjmzY0qA3kRqwuNstzCipDukDxtlL/AUWP&#10;EsXFrj4MidRvgm3YIlCc7UzsTMre8FaXaF4YFNcGbSL9SRjXtFU8e0SqR8M4lz6U/dow6j+eMoeg&#10;uDYYEvN1LmoDuRGvPgXLbA1PKvE4Zqm/vZFjU3Q9uqh5CpUNUP22eQ8JRLG2Uuf/xmRAObYXOZ7Q&#10;ieKRE4EqbIM2zz5YbC6guhV69KE9KK4N2vRKfm1oJg20KT33mLqMMsuB6nKJQHFtcBK6eg+sc5wX&#10;06XZqAxpEOrvYFkVukDxyElA9Y0zDxQ7ThsUM84sqLyMhUCJbdCmp98N45oWgeLaoA2KcYkmO0Rx&#10;Ln1Bdbm0WSr4NL66XUwcs+oWANVZxBRUNqJ+RfHYAGYfnoVAObZdfQ5F+4HqdGlucs4DxY/TBsWM&#10;MwsqL2p3zEVRG+xMyk+hUodoQ0BxbdBmx757wLimFckO6uEQFOcSgeJc+mAuQ0d15bp+4GHTS4rN&#10;U1W3k4LqLKJB6OfAMtsUVFaFZsefh3kUAMqxnYQd++4K63TpAsWP0wbFjDMLKi9qIYpeole3CBTX&#10;tDL5b+rdEBTXBm1kgLnYRPKHMC5PmfhNa43qcoluVENxbXASllbvC+scp0wOX5ptHgGAym1TzOMR&#10;UHloXaB45CQItQbrzFPGv0WZGJQzThsUM84sqLyohUCJbdDGPBoYxTWtiM+mHg5BcW3QRugPwrg8&#10;I/0ZyhxSdFba1G58MWWWA9XlEoHimhYdjJShp6+G9Y5z58HDF7egMlupv7YRa9h5+d1gTGhdoHhb&#10;MeGU86hOl+NAOeO0QTHjzILKiyjjgtsoSm5aqW+l3g0RyZdgbNMiUFzTRupfqXdDUJxLBIpz6YM4&#10;eC9Yl0sbkeyGcU1rLsufBFRnEVNQma25US8Lignp0to9qaVRin79tKQXKMMPVGeeXfUkysoH5Y3T&#10;BsWMMwsqL+KSejTVMAaU3LQIFNe0Mn4/9W7I2ZceBWObFoHiXCJQnEsfhH4+rCtPc8WRje8RfNVO&#10;CqpznClSXQHLbREoLoRR8lZqAVP08QOTIPrlDl6KUPZbAKONTG6FcS6znHXZXWDMOAuDkpvU/HiN&#10;QLFN6rprGcU3qegfQz3bjFT/CeORkbqZsjZT9Dt3o0z8Lgk2oPryRJhpS1Bsk05KVxWbBj5rFlSO&#10;zAPFTmI0eAbVnA/KQ05CT30T1oksA8p3iUBxLm2WksfCOJeliPTrO1J/vFGjq0Yfd5vSi/2uo0ft&#10;TKq5L8M8NGsckXozzK/TXvIE6k0+S/oCmJu1p7oUjenpF8O8rJEevYGwLD31Plh3qojf29mz50iK&#10;HsVMPY/y6nV/Z2lv/tc4ZcFtkMlNG/8KvYeiN1PkGTbm4W5ujlhf/y9Zjy1/1Gw0z54XuvhTEIt8&#10;GC7Fp1G0H1K/Z/M4Asv0OYuZcdj8uI/qtM2jN5hbL//ASDwyj0j9EYy3XdJPpowZoaeLH/0ax12j&#10;zjAMw2xB0A7DJcMwDMOMgHYYLhmGYRhmE1LFcIeRp5lgkWEYhmE2gXYYLqMrH0KZDMMwDEOgHYZL&#10;hmEYhtnE+fo4uMNwyTAMwzCbEOo6uMPIU+p/okyGYRiGIdAOwyXDMAzDjIB2GC4ZhmEYZhOi/2S4&#10;w3DJMAzDMJswzyNAO4w8ZfJSymQYhmEYAu0wXDIMwzDMCGiH4ZJhGIZhNhElL4U7jDyluoUyGYZh&#10;GIZAOwyX9mNFGYZhGAbuMFwyDMMwzAhoh+GSYRiGYTYh9OfgDiNPkXyYMhmGYRiGQDsMl119EmUy&#10;DMMwDIF2GC4ZhmEYZgS0w3DJMAzDMJuQ6ptwh5GnTF5HmQzDMAxDoB2Gy86eIymTYRiGYQi0w3DJ&#10;MAzDMCOI/jFwp4HsrkWUxTAMwzDrRPHPwx0GO1TqF9BoMczMcGNn2ytu7NzzUFhP+CRVzzBM20H7&#10;O18Zf4T+DhxTHxf7j6NatxSnyP0PPHN3fCiEc8sDnnO2MXr6p+CGzY4q46to1Bhm6rmhc8KN+MQi&#10;jNQMwzBtJVJvhvs6H0XyPaqVKcti/Bg4pr5uURZWBl9AJxlergz6VC1TO2ijZrFy7UM0agwz1Xyp&#10;c/c5dDIRUmqKYZg2svjaY+F+ztdd+nSqmSnDUnwaHE9f5dqWvLrjYd29D4InGJ5StUztSPV7cMNm&#10;sea6aYaZAa7vbPsvdDIRzhNeQk0xDOPDOXuP7oi1p1eiTC6G+7hJjNRLYVuTeok+ikakPIuDOVhn&#10;00r9Bx2hvgrHcRKl+tFWnUliYWXweXSC4evCcr+38Mz+07eUvdVfPkt88C40pA2wY8ed4IbNYqX+&#10;Fxo5hplqbux07o1PJsK4ftKzvnNkGMabiwYnwv3QVvXi/Q+gkSkOqmfWFfoSWvotxdxyfzs6uWD9&#10;pGFtAKH3wA2bxe7S96aRY5ip5sbOCbeiE4pQ3tA54dnUFMMwPqB90FZVJB+jUSlOpBdhXbPuFgUd&#10;XLN+LiwPPk3D2gBoo2axQq3RqDHMVPOFzrZnoJOJUPKvJQwzId14Ce6HtqqL7ziFRqY4Un8f1jXL&#10;Xjz4SVr6LcXCymAZHWCzfj74gqvuQ0NbM0JruGGzWIaZEcyJAzqhCOUXO8ecSU0xDONDFH8P7oe2&#10;opG+nkalOJHqwrpmWam/TEu/5ZhbGdyKDrDZ8s6vxA1N9X9u/15ww2axUfLHNHIMM9Vc3zn+z9HJ&#10;RCjN9MPUFMMwPmzFg2qXF175YzQyxUH1zLrmWXRbkPWTkt9EB9isn6dGV/w4DW3NmJu40YbNYnfs&#10;uxONHMNMLTd2jpPoZCKkn+sc/yBqjmEYH9A+aKsqEk2jUhwZvxrWNctGiaSl33Kgg2vWz/nl1YM0&#10;rDXz3GuPhhs2i43iC2nkGGYq+WSnc9QNnW23oROJcJ7wnUOdzhHUJMMwPki99Q6qXXYOlftMueCq&#10;u8N6ZtfbO+Ka42nptxxzy/EaOsBm/Vwf0ob24VH8UbBxs7Yy7nf2bM25wJnZ4PrOtivxSUQY1+v/&#10;wec7x/0GNccwzKTI5Fa4P9qS6tfTqBRHJG/Bdc2Ykbqus/Pg3WiptyQPvUQft7DS/xE6wGbLO7/S&#10;fzkNbc1crObhRh5SkXyps3P/CdQiwzAMUyWRfsbGQ9XQ57GvQv1g415Epn66+qSO1Kd3lvRC8Jml&#10;TL0Tu3bm+r9h+2WevZFtY/HAsTQa5UB1+xol797Up6bsrj6o07vqPp09h/iL0gwLvcEBdIDt63xv&#10;9WdPXx/vreiDxb4Gf3Xrqe/CN2AozbcVDMMwTD104xfCz+JQRv1HUEtME/TU++B68VEmb6RaJ0MO&#10;Hgvr9zXUlQlC/TOs38v4s1Qr01LQyYWvpy+tPpSqZWpFDn4NvwEDusV/WmQYhqkVqW+Hn8WhFMkO&#10;aolpApn8O1wvPoY4MVkczMG6fRT6hx3RP4ZqnozF+GTYhq+79vLDlFvMwnL/i+gEw8e53YOvULVM&#10;7Qj1VfgGDKXUf0stMQzDMFUj9YvgZ3FImWbpJdePrBNfpf4tqtUPof4nrNfXkIjkW7ANH6XHTGBM&#10;bcwv7z8LnWD4StUytdONfwO+AUPKMAzD1Af6HA7pRVc+hFpimsI8NA+tGx8nOTGJ9HZYp49S3dbZ&#10;eXm4qyuW47NgO77yvRytZn53/3PoBMPHhd7gcqqWqR305gvq2q9TSwzDMEzViPi9+LM4kJFu6Om/&#10;zCbQuvE10o+nWsvRjZdgfb6GRqgvwHZ8FOqVVCvTQuZ7B05BJxg+zu+Obz99x767UtVMrUh1KXwD&#10;hlKom6klhmEYpmoWD9wffhaHdCk+jVpjmgStG199TkxEvAPW5aNIvtPZvufOVHMYRPwY2JavZ+uj&#10;qGamhcytDG5FJxk+zvXi11C1TK2Ys0GZVHxzZP/p1BrDMAxTNTJ+O/wsDqVUXzvcENMoZv+N1o+v&#10;kf5pqrkYkfodWI+vVYDa8dXcs8W0ljOW1dPRCYavVC1TOz31V/ANGFKGYRimHi7RR8HP4ZDu2HcP&#10;ao2ZlI1nfiRv7Aj9ttL21LVw/fgq4xthO9CAN5NvqG7D7Th9TeeCK+5DIzmKVM/GbXkqks+BPrRD&#10;mbxu45fShlhYjpfmdw8ubcq5lUEfnVxM4vzu+B9QW7Pswkr/Jeuf73ei1doQ6M0X0ij5cWqJYRiG&#10;qZqQN0ND9QFqiZmUnn4OHmO2lOfF22hEM+w5cv29EPYhj9NgA6CDena6pVXbAFJ9CG7YoRTJv1FL&#10;DMMwTNV0B78IP4tDGnK2pK0OGl+2nGaSB0S09pswfpYV6gZa+tqYf2a8Ax3YstPr3HL/E7R6a2bx&#10;bWEfNoRcPHAKtcYwDMNUjdTfgJ/FoZT6TdQSMylSXQHHmC3nuf170YhuBsXOukt6gZa+NtYPYm9B&#10;B7fs9HrSc/ceTau3ZmT8frhhh1SsnUqtMQzDMFVSx68lUu+n1phJ2Hnwbh2R/BCOMVtcmfwLjehm&#10;pNYwfpaV6r9o6WvjjOX4aejAlp1eF1YGDX35ZK7HRBt2FS4NfoZaZRiGYapCxN+Fn8GhFep11CLj&#10;S0/vhWPLllP0j6ERHSL694Kxs24DoANbdrqlVdsAPX0T3LDZj3bE4Dmdsy67C41UOcyN/lJd1qn8&#10;5tMpUib/vj4eK50dO/xmeejqk9bH9bWdXnwjrH8rKpIPd3qDZe+ZM8RVT16vY7KH70XqqxvbeohZ&#10;YMz7RujnrNd5cL1fgWf6mSKF/tL6mL60c+GVP0YjUxwRC1jnVtd8FpuZmxavbmy2IgjqK1tOs19A&#10;SJ3A+FlWrl1BS18b88uDS9GBLTu9zi/3/5pWb81E8a/ADZvdrIy/SSM2nosGJ8I6WEt9K43YeLpX&#10;nITrYDcZ6etpxMYj9d/COkJY9oboKH4UrIcduv1g8QfNoXx2VPQNe90I9RXYN7acCPOeQbGz7s79&#10;J9AI1MP65z06sGWn207n0BG0hmtGJN+DGzY7qoh/l0bNDcplsVHyLBo1NyiXxUr1OzRq+SypR8Pc&#10;UMrk09TSGPbdaf0EaetN4emjTL5Ig+Ym0n8D89lRhbqZRq05+N6SyZX6BTSamzH3WaD4WTaqf/ru&#10;+ZX+G9GBLTu9zi33n0ert2YW4yfCDZvFFrk/RqqLYC6LXRzM0cjlE8XPhbksVvR/gkYuHzONJMoN&#10;ZZS8lVrKZ6t+m+mr0G+gkcvHjKnQfKBbVKE/SCO3tTC/FMkk3BcC5gSvu/ogqr0dRP1HwL762tXl&#10;L2sxYyLUD2B9PsrkG52e4wGSTbBnz5HowNbX+eX4SqqZKcjpK/vuMdeLv4HG01equgGimH8tKapU&#10;xS7lEvo7MJ8dtdCYHjpi/SCXt9OiiuRjNHD59PTPwtyQFkHoAcxlsUWQg7+HuSx2K4PGw9dufBbV&#10;2h7MPVqorz5K/Y9UazmW1h4K6/P12QfrvUSrAAsr/WvQga2Pc8uD2p+7MhvsOXJ+efUHaEy9XNn/&#10;cKq4ZszNpWjDZ7FFEPoSmMtitxe4D2FZPQ/msthl9MRjC5QXUqmeTS3ls/jaY2Eui5V6iUbODcpl&#10;sXLtRTRqW4+QlzgJ9VWqtT0I9UjYVx+l+hHVWh4zNqhOH1s4Nfcpuw/cHx7YenqqmfiEKc1cb/Bn&#10;aDx9XFhZ/TpV2wBow2exUdynUXODctk8i/1ci3NZZBSPv3xKqt+DuaGU6rvUkhsR3wzz2VGL3gdh&#10;Jj5A+eyo5jKmrUp3NewvpnXfaF2EkA8WNTPj+dAN/Mt0C5lbGXwWHdz6OL/S/yeqlikJGk9f55b1&#10;dqq2Zsy1ymjDZ0c135ZccNXdaeTyMTecoXwWW4QoUTCXxY5lz5GdnroN5oYyUs+kxvIRV4f7NnMr&#10;GKlfp5HLx0yjjXLZHAtOZFIVgi+jntgo6dJobiZaOw/G++qL0OHu45Pq5VRra5gT/VPRga2vVC1T&#10;kvmV+P1oPH2c6w2+Q9XWzJ71gxNzsI02fnZUGb+dRi6fc/YeDXNZrNT/l0YuH3NJEsplsTIZv+Pq&#10;qT+CuSEtQk9/Euayo8rkdho1N+YmbpTPjmpmwWqSSK/AfrHlFPoXaEQ3g2J9FWo31VqOKAn3GAZz&#10;vOb7jKoKWVjufxod3Pp4xnJTTxefbh7cu+I+aDx9pWobQOo3wY2fxRbBXEKDcllsEXr8a0lhi+64&#10;UG5Q9U9RS/nsTB6Ic1moVI+mkcvnufzFSClF8jQauWZAfWLLaSZEQQj9Yhjvo5kcyBdUn69RzlTI&#10;DXLGcv+n0YGtr4XuN2VGWFgZvBONp4/NXkqHNnwWK+M/oFFzg3LZHNUf0ag5OHQEzmWhQu+hgcun&#10;pw7C3FAK9SlqyQ3KZbHmBuUioFwWGyUN3ti5jvllE/WLLWceUt8O430094j4INUfw/p8bSHowNbX&#10;+d39V1C1TCnCTdO8sNL/0akXXvNjVHHNhLwhbOZVH6dRc9NLbhrNZaFmp1GErfhQrEkcxy59b5gX&#10;0u7qGdRaPnItgrksdue++9HI5SOTp8JcdtRJZlcKwY59d4X9YssZ6atpRDcj1Z/DeB+jCWYaC/rc&#10;kgK/mNbMmT21Gx3c+krVMiWZX+l/E42nj/O91Y9QtTUj+qfCDb8Kzcw8Ul3aEcmfTJXd+JJS13Lu&#10;GpwJl78KRfKtdV+5qb/eNvX8iMFTaOTyWdQ/hXMrUKpbNh6aBceorGoNtlG1KznXWWepum/mYY1F&#10;qPPeNqk1Xk9lVZev/1v/jcoyLvbkfPMsIJRfhWY7gmPUci+4qh0PpOPn9oTxEn0cjehmUKy/v0i1&#10;lkMmAWc91MWenVYz5gZpdHDr4/zK4ByqlinBaSJ+DBpPX6naBhDJh/HGH0ipv79xY/1Woqc/D8ci&#10;pGYmpSqpazYfkRSb7UHqb8P8kJpLxapk8UA9s07J+L+pRTcoN6RF5p6PEglzQ7pz/wOptWowX1qg&#10;dqtwef8DqNV8lga/BnND2o0betDWjLHz8rvB8WXLKdW1NKKbEfojMN5Hqb52uFIPUH2+LsVnU62t&#10;YX53v4sObNnpdWE5buh5Tmfro+CGH9KthhycCMchpFUfQKcI9Sew/ZB21ZOotXyi5BEwN6SXrL8X&#10;6kDEvw3bD6lYG7/jkurjMDeUkTpILblBuSE1s+DUQR0n8nkHXzYoN6h6kVpiJqWpX1RnTcTi1fdf&#10;f8+E+zXW98vAnn4XrM/XFoIObNnpdX65/4P11VrPceYIaKMPqdBb7+Ylc7kaGotQmkvh6kKqN8I+&#10;hPNWasmN1NVeliLU/6aWqkfqf4R9COk46jjRK7ITj9SbYW4opbqRWqqexcEc7ENIi+woukm46+mR&#10;5pdLJhw7D/IvJpNops1ejE+m0dyM+XIE5fhY9IsWm53x/WB9vprtpWXMLw/2ooNbdnqdX1n9fVq9&#10;NSOTc+GGH0pzo1dd3+y3BRFfAMcilEKbefZrGtP1A0vUh5Camz7HEelnwNyQ1glqP6RFfvmp+t4I&#10;od5CLeWz+NpjYW5IfWfP8SHkja1IGb+KWsrnrA/eBeYGdXX8L5xM+xHJW/D69VAkX6Ja2wXqq6++&#10;9yOZG/JRfT5Gybup1tZw8s79J5iZm9DBLTu90uptAJl8H278oZTqL6mlrUPVBydC1/dU4p6+HvYh&#10;lFH8YWrJDcoNqsJPCa6CaH0HDvsQSKnfQy3lI/qPg7khLTL3fC+u9nk0MrmJWqqerj4H9iGkRU7i&#10;RfwPMDeUQjf09N8tysa37ep96wf+/+ZtpK7obD94Z6rxMKFnATP9zGJOolFfyhglT6Ta/JDqNthX&#10;H6P1deALqs/XpdX7Uq2tgX8tmT3nZVMTD3T1+XDDD+lWQ8SXwHEIaV1EVz4Eth/SXfGDqbV8RPJn&#10;MDeUZmKGuujVcKlPkW/1Iv11mBvKbsFLDVFuSBeTU6il6hFJtWMq9MuoJTcoN6SLyc9RS0zVdJOL&#10;4TrwNUsvuXKk3FeZbJ4lLlI3wzg//WbAivTjQV3++mJmJUT1+Sj0x6jWVoEObNnpdW4lXqVV2wBo&#10;ww+pXD/x2WqI5IdwLELZVRdRS9XT0x+AfQhlpD9DLbmp/PKYGsc00v8B+xBKoa6jlvKJ1HkwN6RF&#10;kBVvX1J9iFqqnu6gHV/ymGmQUW4opf48tcTUgblsF60HH6Nk+KvwOdceDWN8XVp9KNVstsFws8Ft&#10;PF3d81JwEfC5bFL9KdVajqW1n4H1+dpC5nr9T6CDW3Y6PUOuNvhsnJ5+Gdzwg6laOcd2pUj9N3gs&#10;AhnVeAnFysF7wD6EtAhSvRTmhrQuLrjiPrD9kBYB5YVUxDuopXwiXf2vcUUuewoFaj+k5mBvHOf2&#10;7wVzQyr6x1BrTNVE6plwHfgo41uo1sP0Ak67bi65yoJifDVj4IPo/wKsz0epb9uYCtwH83wxVKeP&#10;RX+FrpGHLa0uoINbdvqce2Y82WWTE2NujEUbfkjFVvu5v4abxLurD6LGqge1H9JugZt4DSg3pBde&#10;82PUUvX0Al7vDC0w+52IX4xzA1n05Fkm4b7NREqdUEvVI5LXwD6EUhR8yrRU1T43aZJr7JnyhPz1&#10;PTsde3f1DBjjaxYzsyGK8dUXVJevIt5DtZZjaRDy15LbK39mmQcnPffao+eW42APVGTrc2El3je/&#10;e/88rcoW0Iv/D9jww2m+JdhqmBuO0ViEUiSfo5aqpxs/FfYhlObyhCLfZlf9jA2p/pNaqh4ZVzz7&#10;3fqYjnuAqfnWz0yrifJDaS4TG4cMfHkDMu/pz6E5Z+/RQS+3QUbJU6i1fLpXPgzmhvSivSdSa0zV&#10;hPz1XZjLoTL09CdhnI9S/z3VGv4hkebA3gepfwvW56svIr4F1uejXHsB1cowM8iOPWFn4kBG+qep&#10;ta3Bzv0nwHEIqXnmRF1IFe4DFSnVy6mlfMzTwlFuSM0zJ+rC3GCP+hBKmfwxtZRP1ZcaGosQVTzT&#10;m5kCtS7MgRnqQ0iLIJKPwdxQyuT/UUtM5QT+9d1c1pSyEp8MY3zNXtrXDfhekOq/qNaSBB47mTyV&#10;Ki7HktoF6/N1GjCzhQn1PydW6tOpxiHmNRRb1iKXxLpYSh4L6y2r74QOBjOpA6qzrN2rHk41tgCZ&#10;XDWy0Yc0ir9CLW0dqn5qr0zqe5iZiM+GfQhpEYR+B8wNpdS3U0vVI9TTYR9CWgSUF9LFA/enlvJZ&#10;Ur8Kc0NaJ6j9kF68/wHUUj6LB06BuSFl6sM82R+tAx+F+gLVehgU4636O6r1MDDGU98vjbr6r2F9&#10;Psrkv6nW8qD6fJUqolrbi0w+Avvuo4jfSbUOQXG+Rno71VoeVJ+vPoj+qbAuX1tBHTffGi8e/CS1&#10;OPvs2Ff9TeLGi/RDqMVqQW2HdElfQC25QbkhlepHhQ6kJ2X7njvD9oOqF6m1fHr633FuIO0bYPNA&#10;uUFVu6ml6hHJh3EfAll0VjGUG1qh9lFrTJWcr4+D4+/rcryNajYH7UswxtcsIZ+u3tNfplrLA+vz&#10;1PfKD/PsNlSfj+bqhbZjTn5R3300X5wjUKyvfGIytBVIfRPsXBVG+t0bB+2zTk99Fy5/FZrpVc8u&#10;8ERvH6S6DLYZ0igudu9R5TeJb/LtnZ0Hxz8I0AeZVD+mRXZcov8TMDekssCXET39uzA3lBsP/qvp&#10;BlGzvKgPIS3yILU6pn5ONQ/jrfMp+lsRqf8Jjr2X6lqqdZ3194V5f8A4DyP9DKo4/GW3vl8YRerN&#10;sD4fZfw1qrUc5j6+kPectf39FvKYUiYvpVpHQfG+8onJ0MZZik+DHWOHSvV7NFrFkIPHwnpYrFg7&#10;m0YuH6GrfyL5LFnk3iMRvxfmhlIW+Ybz0BHrcdXeZxPpFWqseszECagPoSw6MYPUt8J89rDmsijf&#10;qV7r5oKr7g6XwVfzhUSKiAWM8VFYXzBF8WdhnI9SXUO1luNJ/WNgfb7uAvc5FKGbvArW5+dNVGsL&#10;WT/RDXkvqtDPp4oxKMdXPjEZ2jhCfwZ2jN2sVMW/KZHxF2Ed7KhFf5I244/y2VGLbKuLB46FuSHd&#10;fvDO1Fo+IvlDmBvSulhauydsP6RmvY1D1vBQx1lxOX4wjVp7Qf32Vr+Laj0MjPE0Ggx/LZH7Hwhj&#10;fDVfoPoQxdfB+nwUcbHLUhGoPl9Fv72PXED99Ta+kGrNB+Z5yicmQxtl1+BM2CkWe/Ha+BtOQ88F&#10;P+t2V8f/JG2u6UW5LLbIz/yRuhnmhlImb6SW3KDckC5f6XdA44P5hQj1IZRSv4lacoNyWaxQ9c3U&#10;VhY5ODH4+zSLUJfDGF+zCPUpGOOrUDcU+qIji/m2HdXlq++DWc1MYqg+H4X+EtXaLnYePGH9Mz/c&#10;lPPLV51FNbtBub7yicnQRkEdYrGR/iSNmhuUy2KF/hSNmhuUy2KlupFGLZ+qZ8AyEwgUOYgwl2eg&#10;/FCag6O6iOJfgX0IaRFCH2zOuk1innUT8qB1nEL9GbUcfnKW7FSu3fWDShQzzcpkPy1dOeTbT4T1&#10;+dokUv057FNozfZTFJRfheYeLxcopwrzZmILfWJSxqATMUTxCmyExXb1STRy+UT6uTCXxYprjqeR&#10;yyf0Q7Fm3SKEfMAXUupXU0v5mBu4UW5II1Xf02tF8j3Yh1DK+IXUUj4XvCHsvQizrlTFftWrCpl8&#10;A/arCs006GdddhdqeX17HWgY56PQ/0G1HkbWOPFLXZ6XmcWsDFHyblifjzLGM1PVweKBR8I+hbbs&#10;hDOojioUifuXKpRThZF+PbW4mUZPTOJQz7IyNyjxzZEl/DQNnIONm77qnDVqylXvo4FzsD6mMJeF&#10;ShXTwOXTU78Mc0NahKqf8dNT36SWqqfqp/cbO4fGzypmLp9DuSzWPJG8KRbjX4J9qkqp/5pa7nTO&#10;vvQoGOOr/aUdiplmI32AlqwcocdZ9O9FNdePqPiXPXMZ2K6996bWioPqqkI+McnXzL4XBKF2wwZY&#10;7M74fjRy+YS+nnXWPb/AxtzTL4G5LLbIB7tQP4C5oRw3i4rBHBCi3JAW+TUuFCGnW0UWGVMzwxTK&#10;ZbFCv4JGrhmqvh/JNovQ74ExPpoDVhsUN836guryVah/plrrRyZhJzJA+oLqqkI+McFK9XHqQQBQ&#10;AyzWfLNbBJTLYmXydhq1fPbwryXl1FfTyOUTqd/BuYE0vxgWQSbVzlontaaWqqebPA/2IaRFiNS/&#10;wlwW2yRR8hTYp6qMkidSy+EPMs8F3+LLZHamy5fq2bRU5VjqPxnW52uToP6EUiTfmWjablRnFfKJ&#10;CTYYQr8NNsBii8BjWs4ihHwo1lawCCgvqOpJ1FI+Uj0a5wZ0j+fsOT6g9kNaZIa1i2t4qOMsKdTT&#10;aeSaAfWpKqW6glo9jEzCPfhO6AHVOopIroQ506S0plYuQ08FnN5e/dHhShtAJD3cpwCGuGla6nru&#10;02r7iYkBxVeq+t/UcgBgAyx2MEejls/O/SfgXBa6pBdo5PIx0zKiXBa7ePUjaeTyqXwSAfVdasmN&#10;1B/H+aHUe6ml6qn68s1IfYVaciOSd8J8dtRIHaRRawap/hL2qwpFvPnBtbviR8E4X8ch4sfAvGlQ&#10;qOfRUpQn6j8e1umjefhscxzRkXFF983q66mNydil743rD+y4E5NI/SbMC63rxEToS2BOFZpLwoMi&#10;9edhQ2zGggdZBhnwet1ZVupv04gVQyb/Dethh4pk85OWnRw6AtYRSql+lRpyI+I9MD+EIvnhppmH&#10;qib0E7lto/iXqCU3UvMDFcdptg2hxp/AV4m5PNXMjoX6F1K59rfU4mZCXkIpNW4DYWJRHW206KXb&#10;LlC9vha5v6wqovhZsE+TKvRrqIUwPOXAsev7n2onHhp3YmIwn9coN6SuExPDYk1fBkT6RdRiQKT6&#10;i3V/BBvcqppvJoR+GY1QMS7RYWfdmDXNFKpy7QU0WuURei+sdyu7Mab6D2iEymF+iQo9RWnZE05D&#10;pB+yfvIfdkci9Meo9noxJ0JR8nXYJ19LnXASi/HJG9sGqm8rK/VHNmb3awPm211zgoT6OYlmhk2R&#10;vJJaycHcsxfoPWe+LfX9AqAbv2r92KNF0wnr2zYuGw4JbMfHgvfsVQXsk6dmghD7F7zQbEwAot4H&#10;25/UIicmKefsvedGPKpnUsedmKRcoo+rrA9GpsXUcsOp+mZH9I+hFhmGYRiGYRiGYTLIGm44veCK&#10;+1BrDMMwDMMwDMMwAHQiEVKh3kItMQzDMAzDMAzDACIdbtYNpLn/50mX8eVbDMMwDMMwDMM4qPqp&#10;vTJ5HbXEMAzDMAzDMAwD6F31P+DJREgZhmEYhmEYhmGcoBOJkEbxhdQSwzAMwzAMwzAMQCR/BU8m&#10;Qhl5PL+AYRiGYRiGYZitxL47dYQO/3CsrPxrCcMwDMMwDMMwTqT+G3gyEVKGYRiGYRiGYRgn6EQi&#10;pOaBjQzDMAzDMAzDMLlI/R54MhFKqf+dWmIYhmEYhmEYhgFcvP8B8GQipIvxydQawzAMwzAMwzAM&#10;QKpr4clEKIX6ArXEMAzDMAzDMAwDOC/eBk8mQiquOZ5aYxiGYRiGYRiGAUT6engyEcpIH6CWGIZh&#10;GIZhGIZhAIvxY+DJREh37LsTtcYwDMMwDMMwDAOQya3wZCKU3fhV1BLDMAzDMAzDMAwg0o+HJxMh&#10;3b7nztQawzAMwzAMwzAMQKpb4MlEKLv6hdQSwzAMwzAMwzAMQGgBTyZCyjAMwzAMwzAM4wSdSIT1&#10;CdQSwzAMwzAMwzAMoKdfA04kwhmpm6klhmEYhmEYhmEYwNmXHtWJ9A/hCUUoo8FTqDWGYRiGYRiG&#10;YRiAjJ8KTyZCyjAMwzAMwzAMMxahvgBPKELY6RxxuBGGYRiGYRiGYZhxmOeLCLW27s3wBKOoIvlh&#10;J0o+2lmOH0w1MwzDMAzDMAyzQafz/wETPv1MYpA7YA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wlgAAFtDb250ZW50&#10;X1R5cGVzXS54bWxQSwECFAAKAAAAAACHTuJAAAAAAAAAAAAAAAAABgAAAAAAAAAAABAAAACPVgAA&#10;X3JlbHMvUEsBAhQAFAAAAAgAh07iQIoUZjzRAAAAlAEAAAsAAAAAAAAAAQAgAAAAs1YAAF9yZWxz&#10;Ly5yZWxzUEsBAhQACgAAAAAAh07iQAAAAAAAAAAAAAAAAAQAAAAAAAAAAAAQAAAAAAAAAGRycy9Q&#10;SwECFAAKAAAAAACHTuJAAAAAAAAAAAAAAAAACgAAAAAAAAAAABAAAACtVwAAZHJzL19yZWxzL1BL&#10;AQIUABQAAAAIAIdO4kCqJg6+tgAAACEBAAAZAAAAAAAAAAEAIAAAANVXAABkcnMvX3JlbHMvZTJv&#10;RG9jLnhtbC5yZWxzUEsBAhQAFAAAAAgAh07iQDCeCCDXAAAABQEAAA8AAAAAAAAAAQAgAAAAIgAA&#10;AGRycy9kb3ducmV2LnhtbFBLAQIUABQAAAAIAIdO4kDT8gCD3QMAAIkKAAAOAAAAAAAAAAEAIAAA&#10;ACYBAABkcnMvZTJvRG9jLnhtbFBLAQIUAAoAAAAAAIdO4kAAAAAAAAAAAAAAAAAKAAAAAAAAAAAA&#10;EAAAAC8FAABkcnMvbWVkaWEvUEsBAhQAFAAAAAgAh07iQEg1cSYGUQAAAVEAABQAAAAAAAAAAQAg&#10;AAAAVwUAAGRycy9tZWRpYS9pbWFnZTEucG5nUEsFBgAAAAAKAAoAUgIAAPdZAAAAAA==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lqr0lPAIAAFUEAAAOAAAAZHJzL2Uyb0RvYy54bWytVEtu2zAQ&#10;3RfoHQjua9mu7TiC5SC1kaJA+gHSHoCmKIuoxGGHtCX3AO0Nuuqm+57L5+iQdFIj3WRRGBBIzeOb&#10;eY9PXlz1bcP2Cp0GU/DRYMiZMhJKbbYF//Tx5sWcM+eFKUUDRhX8oBy/Wj5/tuhsrsZQQ1MqZERi&#10;XN7Zgtfe2zzLnKxVK9wArDJUrABb4WmL26xE0RF722Tj4XCWdYClRZDKOXq7TkV+YsSnEEJVaanW&#10;IHetMj6xomqEJ0mu1tbxZZy2qpT076vKKc+agpNSH5/UhNab8MyWC5FvUdhay9MI4ikjPNLUCm2o&#10;6QPVWnjBdqj/oWq1RHBQ+YGENktCoiOkYjR85M1dLayKWshqZx9Md/+PVr7bf0CmS0oCZ0a0dOHH&#10;H9+PP38ff31jo2BPZ11OqDtLON+/gj5Ag1Rnb0F+dszAqhZmq64RoauVKGm8eDI7O5p4XCDZdG+h&#10;pD5i5yES9RW2gZDcYMR+OR1POTsUfDyfDWcX03RHqvdMUnX6cjSbTwkgA2I2mo3jJWYiv6ex6Pxr&#10;BS0Li4IjZSC2Eftb50kQQe8hUQY0urzRTRM3uN2sGmR7QXlZDcMvtKcj7hzWmAA2EI6lcnqjYuJO&#10;bYL6IDhJ9/2mP7m5gfJAPiCkNNK3SIsa8CtnHSWx4O7LTqDirHljyMvL0WQSohs3k+kFCWZ4Xtmc&#10;V4SRRFVwz1larnyK+86i3tbUKd2egWvyv9LRkTBqmoq0hg2lLao+fRkhzuf7iPr7b7D8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hUPmfUAAAABQEAAA8AAAAAAAAAAQAgAAAAIgAAAGRycy9kb3du&#10;cmV2LnhtbFBLAQIUABQAAAAIAIdO4kDlqr0lPAIAAFUEAAAOAAAAAAAAAAEAIAAAACMBAABkcnMv&#10;ZTJvRG9jLnhtbFBLBQYAAAAABgAGAFkBAADR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WufFfx4CAAAhBAAADgAAAGRycy9lMm9Eb2MueG1srVNLbtsw&#10;EN0X6B0I7mvJRuTUguUgjZGiQPoB0h6ApiiLqMhhSdqSe4D2Bll1033P5XN0SMppmm6yqBbCkJx5&#10;M+/xcXkxqI7shXUSdEWnk5wSoTnUUm8r+unj9YuXlDjPdM060KKiB+Hoxer5s2VvSjGDFrpaWIIg&#10;2pW9qWjrvSmzzPFWKOYmYITGwwasYh6XdpvVlvWIrrpslufzrAdbGwtcOIe763RIR0T7FEBoGsnF&#10;GvhOCe0TqhUd80jJtdI4uorTNo3g/n3TOOFJV1Fk6uMfm2C8Cf9stWTl1jLTSj6OwJ4ywiNOikmN&#10;Te+h1swzsrPyHygluQUHjZ9wUFkiEhVBFtP8kTa3LTMickGpnbkX3f0/WP5u/8ESWVd0NqdEM4U3&#10;frz7fvzx6/jzG8E9FKg3rsS8W4OZfngFA9omknXmBvhnRzRctUxvxaW10LeC1TjgNFRmD0oTjgsg&#10;m/4t1NiI7TxEoKGxKqiHehBEP8uni6Kg5IAw83xxPivSPYnBEx7Oz4rifIEJPGTgNyviTWasPCEZ&#10;6/xrAYqEoKIWjRA7sf2N82EyVp5SQmMN17Lrohk6/dcGJqYdEd00VgdegUoi5YfNMOq0gfqADC0k&#10;p+E7w6AF+5WSHl1WUfdlx6ygpHujUaVgyVNgT8HmFDDNsbSinpIUXvlk3Z2xctsicroHDZeoZCMj&#10;sTBammLUH50T+Y4uD9Z8uI5Zf1726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x/DFk1QAAAAUB&#10;AAAPAAAAAAAAAAEAIAAAACIAAABkcnMvZG93bnJldi54bWxQSwECFAAUAAAACACHTuJAWufFfx4C&#10;AAAhBAAADgAAAAAAAAABACAAAAAkAQAAZHJzL2Uyb0RvYy54bWxQSwUGAAAAAAYABgBZAQAAtAUA&#10;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75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地址：张家港市杨舍镇江帆路8号（http://www.epoint.com.cn）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"/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hint="eastAsia"/>
                          </w:rPr>
                        </w:pPr>
                      </w:p>
                      <w:p>
                        <w:pPr>
                          <w:pStyle w:val="2"/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OdDjUhvAgAAGAUAAA4AAABkcnMvZTJvRG9jLnhtbK1UzW7U&#10;MBC+I/EOlu/b/Gx2s42arcpuWyFVtELwAK4z2VgktmV7fyrEEQlOvAgPwAtVvAZjJ9tt4VIBhyTj&#10;sf3NN9/M5OR017VkA8YKJUuaHMWUgOSqEnJV0vfvLkYzSqxjsmKtklDSO7D0dP7yxclWF5CqRrUV&#10;GIIg0hZbXdLGOV1EkeUNdMweKQ0SN2tlOuZwaVZRZdgW0bs2SuN4Gm2VqbRRHKxF77LfpAOieQ6g&#10;qmvBYan4ugPpelQDLXOYkm2EtnQe2NY1cHdd1xYcaUuKmbrwxiBo3/p3ND9hxcow3Qg+UGDPofBb&#10;Th0TEoM+QC2ZY2RtxF9AacHd2gCioVXgM9BC65/R5OZG8BvTQ/M3mxtDRFXSNKdEsg6Ljds+OEmm&#10;lFRgOSp1//n7/bcfV9eX12mczH5+/eI1QzKFv9+jMU/zSvEPlki1aJhcwZnVqD32FyLvXcaobQOs&#10;st6NINFTlLB8wvC2FfpCtK0X1tv/t0eIKaC7BczfvK6QJ8eud6iBNkK6UEzYuSvrfHS0+nJ+TGdn&#10;cXycvhotJvFilMX5+ejsOMtHeXyeZ3E2SxbJ4pO/nWTF2gKqwtqlFvveSrI/itgJbpRVtTviqov6&#10;3t7PDPZ2Ekehu8iGhR72wgVC+2+giC6vkOdqDX+L2ofOts6A44131yjk4MfDDxtB9YPQviRW+xZh&#10;xa42nf8iJbIr6fFsPE0mlNyVdJwl0/EwPF4ajtvjcZbnKc4VxwP5dJLkk1DkA4421l2C6og3UHUk&#10;GWRmG0yhT2t/xIeVytc+pNHKJw7k33sgTPhw+0A95ITLoNAw3H4iH6/RfvxDm/8CUEsDBAoAAAAA&#10;AIdO4kAAAAAAAAAAAAAAAAAKAAAAZHJzL21lZGlhL1BLAwQUAAAACACHTuJASDVxJgZRAAABUQAA&#10;FAAAAGRycy9tZWRpYS9pbWFnZTEucG5nAQFR/q6JUE5HDQoaCgAAAA1JSERSAAADJgAAALgIBgAA&#10;AWG0yAoAAAABc1JHQgCuzhzpAAAABGdBTUEAALGPC/xhBQAAAAlwSFlzAAAh1QAAIdUBBJy0nQAA&#10;UJZJREFUeF7tnQecJEd970ciCAkUDpOMhEUySrsrjLCxjc1hY4OeSe9hnUHxdLvTVbN7iOSAI2dj&#10;g43DA4EBC2OL8IB3B9LdznRVryTwgR8Ik50AkUySBFhkSQQhuLe1929Nb82va7prqsPM/r+fz/dz&#10;t1P/f1V1dc9090x3dQfSSw45FfozFFkJN3buechIf9ZPupxFKRh/5u74kJH+LEHawDgrIl0hta4U&#10;tHy2ReLGkK6UcVJ4BtSYrUy+TdHBaeVKidR5heIcnC4PnI5WAJJSMmQbWbr6NGhFrK+I01LppXIU&#10;GBxIdpmRKagsdQxo8POkFOKiwYllGmoVk/Qb5aK60GsFwQNehLRRz4YbZZK+27n23wb0Wgl4pRQl&#10;m+OySGyGdAX4SFVkQI3ZFo0zFo1NSf8WyZWb/nZZNM5og2KQ42It0GAXlaogpPoQbNDWgF63leqW&#10;wrF2nMEc8WRfy9OAXke6kPF3c+NE8t6RsrzYdfAA55MfnzYyzqKxReOMdqz9t8uisTYoBhmp39v0&#10;t51rMbfcf0s1K2UcebH26/bfKeYbAbts3N8p6HX02jiyOS6zsSl2eYZ0gH2kKjI4GtqEK84us/9O&#10;sV8X6p/v+Fuqj2+8Zsek2K/bf5cB1dMdvGnT64Zxf2dAg13E+d3926gKIm0kp6FN5MVmX1/W20de&#10;y2K/7vp7UT1y47WUbBn6uyi74kdtykUa7L8N9t8Z5narR5aVUi1Qw3nkxdqvZ/9OX0uxXx/3dxa7&#10;zP67KNm8VKGuu+P/Kdly9LcNik1J/7bL0783kS3M0yD1u2CZrQG9bivUD0Zi0d8p9uuL8cmbXssT&#10;kS1D/z/3Tffa9HdK+ndXv5BeGZKWpfHZ/xvyytO/N5EtzLNonLForB23tPrQkdey2K9n/3ZpY5eh&#10;/9um2H+nuGLT17J/R/r1m/423kE3ecJI4Yj68xuxsMwyBZXZ2nGGHQfvsenvLHZs9u88bbJlS8lj&#10;N/1tl2dfNyyt3nfktZT0daHfQK+M9lfGT73jb7NSDHZMaSaugAlLdoUsHrg/vco0SnalMC2BV0oL&#10;4ZXSMniFNEx2BeRZIelFEzd2tv0feqleyi6jUDcXzUm/56I/S5A24LJChiulRVezpKCyVJm8i6Ig&#10;2S8fx0kpGVCDthXRyAo5t38vuIxZU1BZ6hjQ4CPPWI6fRimE3VCNlxcZ1leG/yVGaZ+lfg+9Uozs&#10;8uY5Lm4xOWUjxgFaAUgKz5BtaNqYpO92Hqor/Vvqc+iVwsyv9P8wf9DHgTozDWT7LdTT6dXi2Mts&#10;/21ArxXE/U5wIfQFdzTs2Xhj+PY7m+dSrp0JX0+1yK6EMlJ6BtQYsmisIUreCstsDa6/XRaNtUEx&#10;vmZ4aHTlQ9CAF5GqyIAas01BZbZF44x2rP13nl31sMKx43DF2WXp3yDePcijLKzE3558paDXkUVj&#10;DVF/+8hr2b/zLBpntEExyGxsiv13hjIrxJDGj+akjRjH7SizsVmyr0v1xpHXstiv23/L5Bt3/C3V&#10;tRuvpdix9t9FEFpsynMp1ehFevbfGbKDXEZKz5A2ktPQJvJi7dezf59z7dEbr6Vky4r8ncUus/8u&#10;SjYPmWK/Zv+dAQ12UamKDI6GNiH3PzA31n7d/jtFXHaXkbJxf6eg19FrRcjm5P3fkPe31LfSK3eA&#10;Lh8qIqVbpA1lG0dk42Ty7/TqYbJl6O8U+/Vecusdfwv1J/Ra0dzh3+lrRcnmpP+Xmb6kjPs7S1pm&#10;mzLu7ztIC8ZZNLZz6IjisVac/fcFV91947WUbJn9d55SL23EZkFxtnZciv13lmxZ+v9s7Li/7yAt&#10;cBklXy8cWzTOaMeiv1MWD5wyUpb9O08bFGPsJsMrTWylvmkk18Yuy/6NXrP/Fv2f23htg2xBnkXj&#10;jEVjU+zX7L9ThP7cyOvZ2Dxt7DI7LlueV7bz4N3olcOgWIP9+ri/SzNxBUx4eKW0EF4pLYNXSAvh&#10;ldJCeKW0jEi/e9NKmcQpJL2Qw5aKZx+pv1z5erTrn7CNYt8thgYthK9Txtc7245HbxIjhcwOaH2V&#10;NQsqL+qEoDfKpFLVOaCF8HUKQW8QIxXPDmh9lTVLZM2SUEaZfJFq8QJt5JNKVTtAC2JkqgONt7Fq&#10;irQp1BfGxhjsmLy4CrA38rkVe8aI0KCFNYr+4XvLmWpAY26smnFtZi8eQeUpdkxeXAXYbxIjFVUI&#10;WmAjUx1ovI1VgNqZxM6+O01crwP0JqhDaj4HtBCpTDW4ZpiR+hMUFQapb4ftTKIBvV5GB2gjrlpq&#10;2gFaCD9vpxrDfoKloDJfU1CZsRs/nCKmZ1l8sesT8YupxM1Inv4qlRzGLjcWwG8jLodd/0Jv8Ckq&#10;ygEtjK8pkf46LPcxCyr3NQWVGVNQma8pQj8flvs4DpQzqXn1Zllau+dI+S59byp1Ym/ERioKgl/9&#10;9sL4mgWV+5qCynxNQWXGLKjc1xRU5qPQN1ON+aC8SUyxX5fqUio5jF1uLIDfRlyCHfvuZNc/vxyf&#10;RaU5oIUxTgKqzyjVoyliFBRvTNm1996w3JiH1N+H8VL9JUWMbxeVGV2geGNK3nzpUm++l6EOUD+K&#10;MC5PJDtA+eHL/8dgb8R1SE3nYKZKsBcmdRJQfcY89uw5EsYbU1CZ0QWKN6agMuMdFOiXjdQfgfGR&#10;uo4i/JZlUlB79n36xrzYTRw6YqQ8Sh5BhYexy40FQBtx1VLTDtDCGCcB1Wd0geKNKZFegeVC/5Ai&#10;RkHxxiyo3JiCyowuULwxBZUZI/14iggPaq/M61K9buP1FLvcmCU7TT4qd3HBVQ8ayV0/VOr01G0j&#10;r9vY5XbMuHKISP4BJvqYBZX7moLKfE1BZcaUXY6ZP/JAscZo7ecpItyylMHOFcnXNz5k7NdRbPp6&#10;irSmcrbLDXY5ikEI9bzcPPv1bFnKuJhx5RCU5GsKKvM1paeuheU+ZkHlxhRUZnSB4o0pqMzXcaCc&#10;1LzyvNfHmWVcOQLlGLOg8tQUVGZEc6UjR4j09TDQxyyo3EehbqAaw9VpTEFlxhShXwzLjXmgWOP2&#10;g3emiGqWBbHz8rvBHOOOfXeFr6egMpc2RWKyiME7CuV09b/AOGMKKjMWeaPUBmrcaKb8YBhmnewj&#10;RWwZhiHQG8TIMAzRjX8DvkmMDMMQ6A1iZBiGEPqD8E0S6S9QBMMw8E1iZJgtgesCxDJOKTd2jv/8&#10;zE8u4cI88jy7HmXmHqNQZOs3Toh9/dbCSv+7VFQR9gJM4hRiv0FSqXj2qXo9Rvp9oeu33yRGKqoI&#10;ewEmccpAbw7jf3Y6d6WQ2WDjAkOwvsq4Y8fhe+VTUExRJ+Chl7zxOPQmmUSqOoco83DVSZ1C0BvE&#10;SMWzA1pfZc3S0wmMKeoEoI18UqnqHNAC+DqFoDeIkYpnB7S+ypoFlRdVxq+iWrxAG/mkUtU5oIXw&#10;dcpAbw7jDZ0T/oVCZge0vsqaBZUXdULQRj6pVDVg+547w4Uwml/a0cO085wy1t8Mdzy4OysVV0uk&#10;Pjsy3lVjt1fWpxw4lmo6DIoZp/kWbULmlg88EW3kk3jySnw/qh6AFsS4FE/dRj9VoDE3Vo3dnkwO&#10;PwY1ix1jtCk6a2QFoI2ciirCXtBUpjrMY/7QmAu9lyKqw25T6t+iksNI9c2RGIQdkxdXAfwm2Qqg&#10;8TbWgd2mfU++XW5EFI2rAPsNMr8y+DYVVYC5XxstrJGpDjTexqpBdzDuih9FpcU3fPR7i1g7lUor&#10;ZX55MLDfJFRUEfaCppqTeaY60JgbQyPUdbCdSTSg18vowH4D1CE1nQNaACNTHWi8N9TPoIhwwHYm&#10;dNJ6HTxY7DsebcRVS83ngBYilakGNNapoUFtTGIKKiuqA7QB1yE1D+ipv4ML4WMWVO7jrsGZVGPY&#10;lZ2CyoxZULmPWVC5j0K9h2rMB+VNokEkvw/LiuoAbcBVS03ngBbA15SQx8BZULmvKajMmILKfE2J&#10;kl+B5T4uDuaoVj9QnUUokmeXR/ETqcRJ+Y24HOXrtxdkElNQma8pPfC9va8pZ196FCw3pqAyX1NQ&#10;ma+T4lvnuLxx5TnMLfd3lduAy2PXP74NtDA+yuRWqrGajQCV+ZqCyozZb/VQua8pqMzXcaCcSUyx&#10;XzfzBWexy40FKL8Bl8euf2F58KdUBJDqFrgwPmZB5T5G6l+pxmo2LFRmTOklV46U+WpmXkxB5b66&#10;iPqPgDmTuFGv+ip8PYtdjmIA9gZspKIglK8fLYivKTLBzxLxMcX1OIfyDp9piMuH7aIyX1N6ei8s&#10;93EcKGdS8+rNsqwXRsqzHxIO7A14bvfgK1QUBLt+IxXlYC9I6iSg+owuULwxBZUZo8yvxDYo3phi&#10;niuIynsFDhvzEGoXjDemoDJjFaB2JrF71YNy680yrjyHuZX4erQRVy01D8ibXNk4Cag+owsUb0xB&#10;ZUYXKN6YgsqMWVC5MQ+RvBLGm2dxpMDydetGqr8Y6UP2cRIuRvPOo5LD2OXGAqANuGqp6RzQghgn&#10;BdVpzAPFGqV6JkX49RXFG1NQmTEFlRlF/NsUMQqKN2ZB5caquOANd4dt2a+Nez1Fqh85yw12uevh&#10;TBnQRly11HQO9oKkTgKqzyiuOZ4iRkHxxhShfwGWG/NAsUa5Nv6HyRRUZnSB4o0pUfItWL6kX0YR&#10;4UHtlXpdvW/j9ZSR8nWzoD1UMY5AG3GVnrEcL1HbOdgLkjoJqD6jCxRvTEFlRtfDLVG8MUXoG2C5&#10;UKsUUfeyVEdee/Zr5tM+Sj468rqNXW7HjCt3MLdbPbIOz1xZPYOadNDTO+HCRBPeUonqNOaxeOBY&#10;GG9MQWVGFyjemILKjCnngOeXp+aBYo1d/dcU4bcsk2K3ZQ6Xunr/yOsoNn095Xx93GjMVfeh0sOM&#10;lK9blLzcvNdTxpUvvu1kZznETsjqi1x7JqzPmAeKNS6+42SKyI/JQyavg/Fm40hB5cYUVGa8aHAi&#10;RYyC4o1ZULmxKiK9DNuyXxv3esq4coNdbiajK4LoP24kt0Nze9mvb5RlGFcu+qc6yyF2gq/LenhM&#10;h8p9TTHTzaByH7OgcmMKKjO6QPHGFFTma1Hycou+LhO58XqKXW7MItTXnOUu7LxsrqvMMK680TeJ&#10;MQWV+ZqCynxNicATajdc+3WKyG83jyf1j4HxxhRU5msRhLo8N9d+TaqXw2+tjClddamz3DCuPA+h&#10;3+bMs8vKlqM3yS59byoFdFX+QxzLmgWV+5qCynxNQWXGFKGfDMuNeaBY43K8jSKqWZY8UI5R6I/B&#10;1105Lm2KxGQR+mUwx5gFlRtF8iVnudGA3iRZR0BBvqZIHf5SFAMq99Fca5SCyo0pqMw4ybdpUdKF&#10;5T521cOoVgzKSc0rz3t9nDZ2eTc+i0owdnyqDYoxTtWbBJX5moKmtPH1DhzXgKWgMqMLFG9MQWW+&#10;jgPlpOaVG8wE2KjMZZZx5QiUY7RBMcaibxIDKksdAQX5mAWV+2h+HU6R+nwYU9Yo/izVeBgUkwWV&#10;G12g+J7OXAO2/n8YU9bBE6jGfGDeuoYd++4x8vruq++/UWaI4uI3g9kUibEpmmO+VUSx6ZvEgMqN&#10;KajMuCfzLP7KcE3jzzDMOujNYRx3PMowWwb0BjEyDEOgN4iRYZh1oiT/9lCGYdZBbw7jzoOFbtVk&#10;mNkHvUGMDMMQ6A1iZBhmnV7OdTfZS9IZZkuD3iBGhmEI9AYxMgxDoDeIkWGYdXIvOIv/gSIYZgvj&#10;mtSuSZlauLFzz0PF3fYKSmNmha76Zfj+s207qM+23cEvUnTtLCzHS2gaLFsKn1LQoLdBpnJu6Gz7&#10;XbzTyJdSmVkBvfeQbSWK8x82btsgaMeBpPApZDEeneqrDYr4bOohUyFoZ+GS0pi2IpK3wPdT3Z6z&#10;92jq0WbEZXeB8bVoTb1YI/O9/l6042ib1F1P4KC3QKZybuxsO4B2GHne0Dnhw5TKtBX0XmrCPFBs&#10;XTYI+uBuo9RdD6L+4+GgN+1FVz6EeshUCNphuKQ0pq1I/WX4fqrbvLntuvHDYXwdNsjC7tXPoA/u&#10;tknd9QQNetOK+FPUO6Yibuhs+ybaWeR5fWfb5mnPmHaC3k9NmAeKrVrzcPKGQR/cbZS660FP/RUc&#10;fJcMM42gbdnltIOWyTbSV1O0G5RrG1kPHET0kmeN5CFnDPShjaTwKQWtSJcMM42IA4+E27PLaQct&#10;k63Ur6bofFCerVyLKdoNyrWVybcpemZAOw7bhZ56EoVPIVK/B67MPIW6gTIZZrpA27PLs/VRlDm9&#10;oOWyFfoSikYcAXNshfo7incTqTfDfNsZA+04kBQ+paAV6ZJhphGhng63Z5fTTtEbkJfUr1KGxaFi&#10;O5Io+SNKGA/KtxXxv1H0TPAT58Xb0I7DlsKnFLQiXUp1GWUyzHSBtmeX00DedC5t0jzAMUUmH4Ex&#10;dejJ/Er/ueiDfxalRfYEDbpLhplGRDKbF5igfrfNLKi8DqX+A+pBadCH7ix6hhw8lhbZAzTo42SY&#10;aQRty+NsOzJ5Kux3m1xZPYN6a34r+QqMqUNP5lfim9AH7yxKi+zBWU1OY5BjHj7fdVepSL5FPRsF&#10;xTepWc8Ic/kmih/1dsrAyPjTIKcZZc73/lHybhjflCL5IfVsMlDdbTMLKq/DCaZiQh+6s+iPi/4x&#10;tMgeoEFvgwgU17RR8izq3RAU1wZthN4L4/IUevTGURG/F8Y2LQLFNa1QN1Pv/EH1tsnte+5MPTVn&#10;Ud+HMXXoCfrQnVVpkT3YFT8YDnrTossTUVwbtNl14HQY17jql6mHQ2CcQwSKa9oo+Sj1boj50Eax&#10;TdskIt4B+2QbElS/rVjLP4MQ+vkwxzYg6EPX9gy5ukThrePU3urPoj7bUrgnaCW0QRvZ0itVIv0M&#10;6uEQFNcGbaT6EIzLUybvp8whKK4NIlBc08r4v6l3fkh9+vp6/E9vUZ+QKLeIQr+BenoYVDfSBYpH&#10;BgJ96CIpvJWg/touLA8m+Mo1Sp4CV0LT7ozvRz0cguLaoE03eQKMa9pd+t7UwyEozqXNzoN3g3FN&#10;K5PRS9ZRXBucFFRnm7R/E0IxthftPZGiR5FxH+bYBuK+F7zh7uiD1/bU7pUPo5TWMdcbLKI+21K4&#10;J2gltEEbmUgY17gHTqEeDoFxLdBGlL2aRr+eMofAuBaIQHFNK9U+6p0fQn0K1tsms6BypAsUbxup&#10;YJOPog9dJIW3EtRf2/ne4DsU7oFI/gSuCJc7959A2fWC+uLSvMnKgOoook3XY0zPi7dR9niW9AWw&#10;jnHuvPxuVMMQFOfSxpw9ojiX5hGwRenqk2Ad45TJuVTDEBTnUo65aq0toL63Sam+Sz3tFH7i4Y59&#10;d6KMUaT6GsyxDcTpK6sPRR+8tgvL8ZfP3D14fhudW+nfhvpsS4vsCVoJLpuipw7C/uQZxV+gzHKg&#10;ulxW8QFdBKlXYF0ubXr6NhiXq16kzCEwzuG5/XtRZnGW9t4T1uXSprv6IBjnchqQ6grY9zaZBZUj&#10;XaB4W6FfQtETgz50Z9G5lcFXaJE9iOK3whWR56Q/Ek4C6o9LH0T8GFiXSxupExiXp9TfoMxyoLpc&#10;oocRoTiXNkLVM9suqsfl4mCOMoegOJdbAbTcyFBI/UJYv60LFI8MxPxy/Cvog3cWpUX2BK0El00h&#10;9e2wP3kKtUaZ5UB1uUSgOJc+CP27sK58R7+uwXH5dtXoD4sozqUPF689ANbl0iZSvw7j8pyWr7ds&#10;hB7A5bFNQWW2UkWFY40uULyt614b89UXyrEV/Z+jjIlBH7qzKC2uJ0J/DK6IPKOkuWd7o/649EHG&#10;r4J15SmS71HmkLI/ZkdrByizHKgulzY+V1/ZiOS3YZxLH1A9Ls+p4Gq1aQEti6153xeNNRpE/ydg&#10;ma0LmXwC5ti6QPHIQJyxHP8S+uCdJU86Z+/RtLgTgFaCy6ZAfXEp4xdSZjlQXS4RKM6lDzLZB+vK&#10;Ex3poTiXCBTn0ocofhSsy6WNVC+FcXmK5OuUOV3I5ItweWwNl+ijYJmt+bHcgMqQLlC8rfmKOI+l&#10;1fvCHFumZqQuN41BiGke/Cj23ISsPkTJ9bCuPEXyXsocguLc+n2VguvK1ybI70LJ22FcnkL7fUCj&#10;ulyevu+ulDkExbk0N8VOI2hZbKX+m8KxRkNXnw/LbF2geKQLFG8r1Y8oOhyoHWQKKkO6QPHIPET/&#10;VBhvGwRUcRGlum39g+SdQTUP2skD9aGoqC1b83RIlDtOBIorKuqbLcobp0w+QL0bguJcIlCcSx9k&#10;fDGsy6VNT78LxhURrYNJjAZ/S70KD+o/0mBuWkVlthfvf8BGPCqzjcBXvllQjm2k/piiR4nWfgnm&#10;2IYGtWFr78BQDNIFikfmUdvOBFXaBm2e1D8GxjUuuOQQxrVAm0i9HMblmrk/IMXMjgxjc4x0M78L&#10;GVBc0wr1SupdGIT+BdiOrZnlwoDKkIZI/yMss41UdyMegeKRLlC8rVA/oOgwoDZs0e+mKA7pAsUj&#10;89jSOxP0nGgU1wZtfK42qkNzxZcNinOJQHEufZDqdbAulzY99VkY17STguosomHp6tNgmW36jHtU&#10;VoWR3r7RHkKo58Ec20lBdbqMcr66RbHjFMmXKPswKGacUWZmiqI7kzwLgRLboE2U/DiMa9oofiL1&#10;cAiKa4M2Ii47bcrkX5FJdRFllgPV5RKB4po20p+k3vlR9reqVHP1ngGVIVNQWRW6QPG2kfoqRfuB&#10;6nTZVTFljoLix9mmnYnQBaZTkYMzYXLTLic7qIdDUFwbtDHTY6O4po36P009HILiXCJQnEsfpC52&#10;CWmqSP6NModIdQuMbdpJQXUW0SD0c2CZbRbz1RGKCemuvaOXcqeYmYZRju0k7Nl3V1hnnpF6JmVi&#10;RPIdmOcy9M4kusL/YLwQKLFphf4g9W7IroLfAdctAsU1rYhHP1xFshvG5om+dpT64zA2z+W1wz/g&#10;lgXV5RKB4ppW7DueeueHz2SO5rLoFFSOtIlKXlpdxnGgHNtITXa2h+rM0xzxFwHlurR3JkUv3c6a&#10;3ZkYovUzDBTnUiYlZjhZWl3Y+FBo0ih5rXMSN7SQRURtTWqkH0+9yifqPwLm1qkZ0yJI/YGR3E0m&#10;7+9sPzh8Ep7N+fo4nLfJ/RTtj9RLVp3A2P0AIpE8D+fVariHJPWSJ4D6h5r3QKQOrm+zo2elBjOD&#10;rv2eyRrp6ykyH6ke3ekVfrTzZs1VT1L9BdVUDPP1FaorNb0BcxLQWG5SjT7GoCjmIA7WaSn0iylj&#10;FDMFDcqxzfvdaeM5N/pfNsXmOVNI9adwo3HJMAzDMJtAOwuXDMMwDLOJXvLukZ2F209TJsMwDMMQ&#10;eIeRL8MwDMNswjyJDe0w8hTqcspkGIZhGALtMFwyDMMwzCbQzsKl0E+mTIZhGIYx7DkS7jBcMgzD&#10;MMwm0M7C5Tl770mZDMMwDLPOxYOfhDsMlwzDMAyzCbSzcLkDPEWPYRiG2cIUfaBPVoZhGIYZAe0w&#10;8mQYhmFmiJ76V/hh34yHH0PK1MKNnePFjZ17HnK77WsUzswakX4BeA9u1kzU2mbMDN+o31ml/ghF&#10;N8LccvyWM3fHh1yeEfXHz2beaswTuNDgN2n3qgdR75gKuaFzj1PxzgNLacwsgd5/yDaD+otsELTz&#10;sJ1biW+l8CkFDXrTmgcGMZWzfsbxPbTTyJPSmFkCvf9G1C+h6HYC+wxsELTzsJ1b7u+i8Clk8cCx&#10;cNCbVrR8450R0A7DJaUxs0IU/zx8/9m6HnrXNEUfQbzj4D0oo3bmlwd70c7DlsKnFPMEPjTwTcvU&#10;AtphuKQ0pq2I5Ovw/VSnUt9EvRlF6t+COXXYIGjH0TbXz4pKPNoXgQa9DTKVc33n+ATtMPK8oXPC&#10;P1Eq01bQe6kJ80Cxddkg6MO7jVJ3PUGD3rRCfYV6x1TI9Z1tP0I7jTy/1Ln7fSiVaSN7Dt4Zvp/q&#10;VupXU49GQfF1GMUfph40Avrgbpvzuwd/R931QOjHwYFvWtMvpnLQDsMlpTFtReoEvp/qNo9z+/eC&#10;8XW4Z8+R1IvaWVgZXIc+vNsmddcTqb8MB75pmVpAOwyXlMa0FfReasI8zDcOKL4OGwR9cLdR6q4n&#10;aNDbIFM5N3S23YZ2GPke9zJKZdoKei/VrVA3U29GQfF1KJIfUg8aAX1wt8355f63qLueoIFvWqk/&#10;QL1jKuKTnc5ReIeRL6UybWX56tPg+6l2186jHo0C42uwQc6IrnwI+vBumwvL8dOoyx6ItRfDgW9a&#10;plK+2DlhAe0sXH6l02ns+nymIJH+JHw/1W0eO+OHw/iqlYMTqQeNMLcyuAl9eLdN6q4nMrkdDr7L&#10;SL25s7R+BFSVTKWYncL6zuG0oq5vYe29Ua0MQj0Sbs+2iwfuTxnTR1f/NVymOo3i71FvRkHxVSr0&#10;O6jlRkEf3G1zYSX+PnXXE7QCXJ596VGUyTDTw/Y95S6XnXZ66n1wuWyLEKmvwlzbIqA85IyBPrxt&#10;1z/Mf5fCpxS0Il0yzDQi40/D7TlPoX6fMqeTkDsTlGcr41dRtINDR8Bc267+X5QwEywsqx7aedhS&#10;+JQSqYNwZeYp1HWUyTDTBdqeXU47veT6kWVCjiNSN8M82yJEg2WYaztjmK+P0M7DlsKnFLQiXXZX&#10;eTp4ZjpB27PLaSfUzgTl2Ar1ZxTtBuUiZwy047BdWOl/l8KnFLQiXTLMNLKst8Pt2eW0g5YJ6cL8&#10;kI5ybIuCcm3NBUEzBtp52C6I+GwKn0Iu0UfBlemSYaYRqb8Bt+c8pXo5ZU4vaLmQLlC8rdB7KNrN&#10;eW/aBvNtu/okypgJzljpX4N2HrYUPqVE6rNwZeYZJYoyGWa6QNuzy1kALRcyj6K3DBRFJvthvu2M&#10;gXYcSAqfUtCKdMkw0wranl3OAmi5kHmgWNsyz4NH+cgZA+04bOeW+5+g8CkFrUiXDDONSP1CuD3n&#10;KXSj8zcVBvW9TUq9+QY4FFOHE4A++GdRWlxPRPw0OPB5SvUjymSY6cLsHNA2nWc3Ppcy2w3qe5vM&#10;fmb0klNGyutyAtAH7yxKi+uJSL4FBz5PufYiymSY6QJtzy6ngcUDx8K+t0mR/Db1tvi9KlXoydxy&#10;fxV98M6itMieoEF3yTDTCtqeXU4DZQ8GmzALKq9DqW6jHpQGfejOovO1P+9dqtdRJsNMDyK+Dm7P&#10;LqcB1O+2mQWV12F38BzqQWnQB+8sOrey/9dokT0Q6pVw4Mcp9CVUA8NMB2g7LmLbQX1ulWs3Uk/N&#10;Dv1sHFODnpxxyXQ8eySEtMiemKeNoYFvSnPKnkfZH0+r1sw8i4j0IoxvSjPLax4oHhnFj6KMUXbs&#10;uyvMaULXHdMovkkj9evUM39Efxesu01K9avU22bXgScLy/HH0QfvLEqL7Aka9Kbtxg+n3g2JktfC&#10;2KZFoLimjZIfp94NQXEuEcvJr8DYJhX6DdS7zaDYpp0U8zsAqrdNZkHldSj0l6kHpUEfurPowsrg&#10;vbTInqCBb1qhn0+9G4Li2iACxTWtiIdX06SgOJcIFNe0Mvki9W6IVN+FsU07KTLZB+tti225v0T0&#10;j6EelAZ98M6ic89YvS8tsgdSfx4OfNMiUFwbtInUv8K4prXZse94GOfSJlLnwbimRU9GRHFtsElE&#10;4Ikbx9GNi90w6qJX8EwsEPMrqxejD15bCm8lCyvx51GfbSncE7QS2qBNNzkDxjWtjJ9KPRyC4tqg&#10;jUjeAePyvZ4yh5ijThzbrAgU17ToDKpOUJ9sRfwDip4cVD/SBYq3lfHXKHpi5pZXb0EfvLYU3kpQ&#10;f5EU7glaEW3QRqr/gnFNi0BxTSv016l3Q1Ccy6W1h1LmEBTXBm3k6qNhXNPKwc9QD5sB9ck2Wnsm&#10;RU8Oqt923JTzKMe2Owj2ZEb0oWu7sHtwM4W3EtRn27nlIk/GzOOcvUfDFdG0MhmdvgLFtUGbpfUP&#10;BxTXtGa6HBsU5xKB4ppWqv+k3g0xU3mg2KadFKH/Y2N5fUT9QZorKFF+EbPs0veG9duKy+5CGaPI&#10;uA9zbAOCPnht51YGixTeOk7r7f9F1Gfbzp49R1KKB9P0gySKa4M2kfoKjGtamwvVw2CcS5uuuhTG&#10;NS0CxbXBSdix706wzjYpkz+m3q5/3qxdA2NsXaB4ZCDmVvqvQx+8thTeShZ6g5tRn20p3BO0Etqg&#10;zZJ+Moxr2p0HT6AeDkFxbdBGqm/CuDxF8hbKHILi2uAIh46AcU076fOAZPJtWG+bzILKkS5QvG2k&#10;3kfRE4M+dJEU3kpQf5EU7glaEU0r1Keod0OKXr1RtwgU17QyeT/1bgiKc7lj3z0ocwiKa4M2Pf1q&#10;GNe0F175Y9RDP1CdbTMLKrcV6jqKHqXojbHRFaP3U3mCPnRtF1b6H6PwVoL6bDu/vCoo3APzAxVa&#10;EU170ZUPoR4OQXFt0Eaq34NxTbs7wGWyNuaafRTXtEK/hno4BMW1wUlBdbbNlO7gF2G5rQuhPwZz&#10;bAOCPnhtT+2qh1F465hf6b8Y9dmWwj1p5w+S+LQfxzarTEZn1hTqBzC2aW266kkwzqVNpA7CuKZF&#10;oLimlYMTqXd+yMFPwnrbpIwvpt6a98ZXYYytCxSPDMT8yuD96IPXlsJbycLy4Ieoz7YU7glaCS7N&#10;pblNINdeAPvjcgV8JZOHmRsJ1TFOBIpzqj9JmcXwnZfMBsW4lHqJMoegOKclp/7u6ZtwPWO08bli&#10;MdLPoOz2gvrdNrOgclupJ78kONKvp+iJQR+62MHz2yvq72YXVvqT3JPj8YNkU6C+uFzW2ymzOFJ9&#10;HNblEoHiXPqA6nGJ5qhCcS47nSMOJ2ZAcS59QPW4FPoblDkkSj4DY3MtuYNvCtj3lpkFlduK+MUU&#10;PYpcK3bJfUDQB+8sOif6P0eL7EEveevISnBprvxpCtQflz4ILWBdeZpZlm2kuhbG5in1JyizHKgu&#10;lzY+l5PaLB74KRjn0gdUj0uhnk6ZQ1Ccy537H0iZ7Qb1vU1m7+yPYgljbF1I9TWYYxuI0+TgJ9EH&#10;7yxKi+wJWgkuRfwYyqyXC95wd9gflz7I5Buwrjyl/kfKHILiXEb9R1BmOVBdLm2k+lMY59Km7Hxu&#10;UsWUWQ5Ul0sEinO5FUDLbYsOmHxB9SNdoHhkIOZ6gxvQB+8sSovsCVoJLpvCXIeP+pOnjG+hzHKg&#10;ulwiUJxLH6LBTliXSxsU4xIdqaM4l76gulzadPVJMM7lVgAtt22k/y9FTw6q31bE+c8wMqAc2yh+&#10;FkVPDPrQnUXnd8cT3OtU19F+CFBfXPqC6nJpYx6QheJc+iDjcvfbSPVsyhyC4lwiUJxLH2T8/2Bd&#10;eZrLRm1QnEupXk6Z00WxCzM+sBFbdJbnFFRmu3jgFIoG7DkS5tiKA4+khFGigmfTAUEfvLPoydsv&#10;vxstsgelp/tQBymzfmB/HPog1O/DuvIU+juUOUQm5a48MvML+YDqcmlz/hWTH6kL9TwYl2vJq7hS&#10;YF0OnwWew4DiXJ6tj6LM6QIti61UH9qILTrLs2Hn/hNgmS2aADRFJq+CObYuil5yH4iFlcEy+uCd&#10;NdeXc/NzZkqDVoLLnfvuR5n1El31KNifPM19Mz6gulxG/f9BmUNQnMsde+5KmeVAdbm0kfE7YVye&#10;6PHJUcHnX6QuJ8+jzHKgulwiUJzLaQUti+3i204uHCvV4a+Le+qzsNzWBYpHukDxtlEyOiu2Jwu9&#10;/vfQh++sSYs7AWhFuGyKslPOC/0eyiwHqsslAsW59EHot8G68owCTDl/vj6OMoegOJc+9K64D6zL&#10;pU00eAqMczmNmHsz0LLYpqAy264+v3Cs0QWKH3F9p+UC5lgu9h9H0RODPnhnyYXd8eiUVaUxP6ai&#10;FeGyKVBfXPoQ4jLZKC53BmX0AdXjchFcgYfiXCJQnEsfhC55bwj4ERHGOVwGU/RPA2hZkAapXgrL&#10;bFNQma1Q+yh6lJ3x/WCOrQupPwJzbAMzt1s9ctakRQsEWgkuZfwiyqwf1B+XPpR9drbUX6bMISIp&#10;97WPuTTXB1SXS5to7edhnEsbqTWMyzMac8SZB6rLJQLFuZxW0LLYmkcFFI01GrrXFHtEwflvHD17&#10;TRHJe2GOrQsUj2RqBq0El01hpu9A/clT1vQj729edXfKHILiXHpR8IqYrDbmwgEUl6dQl1PmEBTn&#10;sql7aXymUJlGltceAJfF1lxtaEBltum0SagM6QLFI12geFuprqHocKB2kCmozLYbP5yiMSjH1gWK&#10;RwYBVeyyKVBfXKY/GJYF1eUSgeJc+oDqcSn0OyhzCIpzmX4AZUFxLn0QydNgXXmiCy+k/nsY63Ia&#10;QcuBNOw5VOyApLv6oI14VIZ0geJtZfx2igYUPIhaicNeJFT4iZDXHE8ZxZY1GjPVE8qxdYHikRPT&#10;Sy4cqXScQn+OsusF9WWcZTFzVqF6XNrIuNh30Fl9HtyD6nGJnpOB4lyOUNN8bkLdDOvKU6rhk/xS&#10;UNw4L7jiPpQ9PaDlQBrMhzYqs01BZbZRvELRoyzpX4M5ti6KbguhQW3Y2gcxKMZ2hnYmuOIiyuSd&#10;QRVJj3qFQX0oopkCArVni3LHGen/oN4NmWQaf9QvW3NXMModp02kujDOpU0v+ehIjEtz06EPqC6X&#10;CBRXVLQeJvGSqu5dKXjULuNzN8JRGXIjtuSNjQhzWTnKsXWB4pEhKTqLuA2KseWdSYUizMONUGzT&#10;IlBcG7RBMS5l/BuUOQTFufQF1eXS5sL+T8C4JhVJ+DN8qX4HtmWbgspszc6vaKzRBYq3NTcjukA5&#10;tjJ+IUWHAbWBtEExtjOxM1k8cCystGnP1ydRD4eguDY4QkufKy7Un1EHh6A4lwgU59IHkbwO1pWn&#10;eeCSjUi+CGObNjSoDeRGrC42y3MKKkO6QPG2Uv8BRY8SxcWuPgyJ1G+CbdgiUJztTOxMyt7wVpdo&#10;XhgU1wZtIv1JGNe0VTx7RKpHwziXPpT92jDqP54yh6C4NhgS83UuagO5Ea8+BctsDU8q8Thmqb+9&#10;kWNTdD26qHkKlQ1Q/bZ5DwlEsbZS5//GZEA5thc5ntCJ4pETgSpsgzbPPlhsLqC6FXr0oT0org3a&#10;9Ep+bWgmDbQpPfeYuowyy4HqcolAcW1wErp6D6xznBfTpdmoDGkQ6u9gWRW6QPHISUD1jTMPFDtO&#10;GxQzziyovIyFQIlt0Kan3w3jmhaB4tqgDYpxiSY7RHEufUF1ubRZKvg0vrpdTByz6hYA1VnEFFQ2&#10;on5F8dgAZh+ehUA5tl19DkX7gep0aW5yzgPFj9MGxYwzCyovanfMRVEb7EzKT6FSh2hDQHFt0GbH&#10;vnvAuKYVyQ7q4RAU5xKB4lz6YC5DR3Xlun7gYdNLis1TVbeTguosokHo58Ay2xRUVoVmx5+HeRQA&#10;yrGdhB377grrdOkCxY/TBsWMMwsqL2ohil6iV7cIFNe0Mvlv6t0QFNcGbWSAudhE8ocwLk+Z+E1r&#10;jepyiW5UQ3FtcBKWVu8L6xynTA5fmm0eAYDKbVPM4xFQeWhdoHjkJAi1BuvMU8a/RZkYlDNOGxQz&#10;ziyovKiFQIlt0MY8GhjFNa2Iz6YeDkFxbdBG6A/CuDwj/RnKHFJ0VtrUbnwxZZYD1eUSgeKaFh2M&#10;lKGnr4b1jnPnwcMXt6AyW6m/thFr2Hn53WBMaF2geFsx4ZTzqE6X40A547RBMePMgsqLKOOC2yhK&#10;blqpb6XeDRHJl2Bs0yJQXNNG6l+pd0NQnEsEinPpgzh4L1iXSxuR7IZxTWsuy58EVGcRU1CZrblR&#10;LwuKCenS2j2ppVGKfv20pBcoww9UZ55d9STKygfljdMGxYwzCyov4pJ6NNUwBpTctAgU17Qyfj/1&#10;bsjZlx4FY5sWgeJcIlCcSx+Efj6sK09zxZGN7xF81U4KqnOcKVJdActtESguhFHyVmoBU/TxA5Mg&#10;+uUOXopQ9lsAo41MboVxLrOcddldYMw4C4OSm9T8eI1AsU3qumsZxTep6B9DPduMVP8J45GRupmy&#10;NlP0O3ejTPwuCTag+vJEmGlLUGyTTkpXFZsGPmsWVI7MA8VOYjR4BtWcD8pDTkJPfRPWiSwDyneJ&#10;QHEubZaSx8I4l6WI9Os7Un+8UaOrRh93m9KL/a6jR+1Mqrkvwzw0axyRejPMr9Ne8gTqTT5L+gKY&#10;m7WnuhSN6ekXw7yskR69gbAsPfU+WHeqiN/b2bPnSIoexUw9j/LqdX9naW/+1zhlwW2QyU0b/wq9&#10;h6I3U+QZNubhbm6OWF//L1mPLX/UbDTPnhe6+FMQi3wYLsWnUbQfUr9n8zgCy/Q5i5lx2Py4j+q0&#10;zaM3mFsv/8BIPDKPSP0RjLdd0k+mjBmhp4sf/RrHXaPOMAzDbEHQDsMlwzAMw4yAdhguGYZhGGYT&#10;UsVwh5GnmWCRYRiGYTaBdhguoysfQpkMwzAMQ6AdhkuGYRiG2cT5+ji4w3DJMAzDMJsQ6jq4w8hT&#10;6n+iTIZhGIYh0A7DJcMwDMOMgHYYLhmGYRhmE6L/ZLjDcMkwDMMwmzDPI0A7jDxl8lLKZBiGYRgC&#10;7TBcMgzDMMwIaIfhkmEYhmE2ESUvhTuMPKW6hTIZhmEYhkA7DJf2Y0UZhmEYBu4wXDIMwzDMCGiH&#10;4ZJhGIZhNiH05+AOI0+RfJgyGYZhGIZAOwyXXX0SZTIMwzAMgXYYLhmGYRhmBLTDcMkwDMMwm5Dq&#10;m3CHkadMXkeZDMMwDEOgHYbLzp4jKZNhGIZhCLTDcMkwDMMwI4j+MXCngeyuRZTFMAzDMOtE8c/D&#10;HQY7VOoX0GgxzMxwY2fbK27s3PNQWE/4JFXPMEzbQfs7Xxl/hP4OHFMfF/uPo1q3FKfI/Q88c3d8&#10;KIRzywOec7Yxevqn4IbNjirjq2jUGGbquaFzwo34xCKM1AzDMG0lUm+G+zofRfI9qpUpy2L8GDim&#10;vm5RFlYGX0AnGV6uDPpULVM7aKNmsXLtQzRqDDPVfKlz9zl0MhFSaophmDay+Npj4X7O1136dKqZ&#10;KcNSfBocT1/l2pa8uuNh3b0PgicYnlK1TO1I9Xtww2ax5rpphpkBru9s+y90MhHOE15CTTEM48M5&#10;e4/uiLWnV6JMLob7uEmM1EthW5N6iT6KRqQ8i4M5WGfTSv0HHaG+CsdxEqX60VadSWJhZfB5dILh&#10;68Jyv7fwzP7Tt5S91V8+S3zwLjSkDbBjx53ghs1ipf4XGjmGmWpu7HTujU8mwrh+0rO+c2QYxpuL&#10;BifC/dBW9eL9D6CRKQ6qZ9YV+hJa+i3F3HJ/Ozq5YP2kYW0AoffADZvF7tL3ppFjmKnmxs4Jt6IT&#10;ilDe0Dnh2dQUwzA+oH3QVlUkH6NRKU6kF2Fds+4WBR1cs34uLA8+TcPaAGijZrFCrdGoMcxU84XO&#10;tmegk4lQ8q8lDDMh3XgJ7oe2qovvOIVGpjhSfx/WNctePPhJWvotxcLKYBkdYLN+PviCq+5DQ1sz&#10;Qmu4YbNYhpkRzIkDOqEI5Rc7x5xJTTEM40MUfw/uh7aikb6eRqU4kerCumZZqb9MS7/lmFsZ3IoO&#10;sNnyzq/EDU31f27/XnDDZrFR8sc0cgwz1VzfOf7P0clEKM30w9QUwzA+bMWDapcXXvljNDLFQfXM&#10;uuZZdFuQ9ZOS30QH2Kyfp0ZX/DgNbc2Ym7jRhs1id+y7E40cw0wtN3aOk+hkIqSf6xz/IGqOYRgf&#10;0D5oqyoSTaNSHBm/GtY1y0aJpKXfcqCDa9bP+eXVgzSsNfPca4+GGzaLjeILaeQYZir5ZKdz1A2d&#10;bbehE4lwnvCdQ53OEdQkwzA+SL31Dqpddg6V+0y54Kq7w3pm19s74prjaem3HHPL8Ro6wGb9XB/S&#10;hvbhUfxRsHGztjLud/ZszbnAmdng+s62K/FJRBjX6//B5zvH/QY1xzDMpMjkVrg/2pLq19OoFEck&#10;b8F1zZiRuq6z8+DdaKm3JA+9RB+3sNL/ETrAZss7v9J/OQ1tzVys5uFGHlKRfKmzc/8J1CLDMAxT&#10;JZF+xsZD1dDnsa9C/WDjXkSmfrr6pI7Up3eW9ELwmaVMvRO7dub6v2H7ZZ69kW1j8cCxNBrlQHX7&#10;GiXv3tSnpuyuPqjTu+o+nT2H+IvSDAu9wQF0gO3rfG/1Z09fH++t6IPFvgZ/deup78I3YCjNtxUM&#10;wzBMPXTjF8LP4lBG/UdQS0wT9NT74HrxUSZvpFonQw4eC+v3NdSVCUL9M6zfy/izVCvTUtDJha+n&#10;L60+lKplakUOfg2/AQO6xX9aZBiGqRWpb4efxaEUyQ5qiWkCmfw7XC8+hjgxWRzMwbp9FPqHHdE/&#10;hmqejMX4ZNiGr7v28sOUW8zCcv+L6ATDx7ndg69QtUztCPVV+AYMpdR/Sy0xDMMwVSP1i+BncUiZ&#10;Zukl14+sE1+l/i2q1Q+h/ies19eQiORbsA0fpcdMYExtzC/vPwudYPhK1TK1041/A74BQ8owDMPU&#10;B/ocDulFVz6EWmKawjw0D60bHyc5MYn0dlinj1Ld1tl5ebirK5bjs2A7vvK9HK1mfnf/c+gEw8eF&#10;3uByqpapHfTmC+rar1NLDMMwTNWI+L34sziQkW7o6b/MJtC68TXSj6day9GNl2B9voZGqC/AdnwU&#10;6pVUK9NC5nsHTkEnGD7O745vP33HvrtS1UytSHUpfAOGUqibqSWGYRimahYP3B9+Fod0KT6NWmOa&#10;BK0bX31OTES8A9blo0i+09m+585UcxhE/BjYlq9n66OoZqaFzK0MbkUnGT7O9eLXULVMrZizQZlU&#10;fHNk/+nUGsMwDFM1Mn47/CwOpVRfO9wQ0yhm/43Wj6+R/mmquRiR+h1Yj69VgNrx1dyzxbSWM5bV&#10;09EJhq9ULVM7PfVX8A0YUoZhGKYeLtFHwc/hkO7Ydw9qjZmUjWd+JG/sCP220vbUtXD9+CrjG2E7&#10;0IA3k2+obsPtOH1N54Ir7kMjOYpUz8ZteSqSz4E+tEOZvG7jl9KGWFiOl+Z3Dy5tyrmVQR+dXEzi&#10;/O74H1Bbs+zCSv8l65/vd6LV2hDozRfSKPlxaolhGIapmpA3Q0P1AWqJmZSefg4eY7aU58XbaEQz&#10;7Dly/b0Q9iGP02ADoIN6drqlVdsAUn0IbtihFMm/UUsMwzBM1XQHvwg/i0MacrakrQ4aX7acZpIH&#10;RLT2mzB+lhXqBlr62ph/ZrwDHdiy0+vccv8TtHprZvFtYR82hFw8cAq1xjAMw1SN1N+An8WhlPpN&#10;1BIzKVJdAceYLee5/XvRiG4Gxc66S3qBlr421g9ib0EHt+z0etJz9x5Nq7dmZPx+uGGHVKydSq0x&#10;DMMwVVLHryVS76fWmEnYefBuHZH8EI4xW1yZ/AuN6Gak1jB+lpXqv2jpa+OM5fhp6MCWnV4XVgYN&#10;fflkrsdEG3YVLg1+hlplGIZhqkLE34WfwaEV6nXUIuNLT++FY8uWU/SPoREdIvr3grGzbgOgA1t2&#10;uqVV2wA9fRPcsNmPdsTgOZ2zLrsLjVQ5zI3+Ul3Wqfzm0ylSJv++Ph4rnR07/GZ56OqT1sf1tZ1e&#10;fCOsfysqkg93eoNl75kzxFVPXq9jsofvReqrG9t6iFlgzPtG6Oes13lwvV+BZ/qZIoX+0vqYvrRz&#10;4ZU/RiNTHBELWOdW13wWm5mbFq9ubLYiCOorW06zX0BIncD4WVauXUFLXxvzy4NL0YEtO73OL/f/&#10;mlZvzUTxr8ANm92sjL9JIzaeiwYnwjpYS30rjdh4ulechOtgNxnp62nExiP138I6Qlj2hugofhSs&#10;hx26/WDxB82hfHZU9A173Qj1Fdg3tpwI855BsbPuzv0n0AjUw/rnPTqwZafbTufQEbSGa0Yk34Mb&#10;NjuqiH+XRs0NymWxUfIsGjU3KJfFSvU7NGr5LKlHw9xQyuTT1NIY9t1p/QRp603h6aNMvkiD5ibS&#10;fwPz2VGFuplGrTn43pLJlfoFNJqbMfdZoPhZNqp/+u75lf4b0YEtO73OLfefR6u3ZhbjJ8INm8UW&#10;uT9GqotgLotdHMzRyOUTxc+FuSxW9H+CRi4fM40kyg1llLyVWspnq36b6avQb6CRy8eMqdB8oFtU&#10;oT9II7e1ML8UySTcFwLmBK+7+iCqvR1E/UfAvvra1eUvazFjItQPYH0+yuQbnZ7jAZJNsGfPkejA&#10;1tf55fhKqpkpyOkr++4x14u/gcbTV6q6AaKYfy0pqlTFLuUS+jswnx210JgeOmL9IJe306KK5GM0&#10;cPn09M/C3JAWQegBzGWxRZCDv4e5LHYrg8bD1258FtXaHsw9WqivPkr9j1RrOZbWHgrr8/XZB+u9&#10;RKsACyv9a9CBrY9zy4Pan7syG+w5cn559QdoTL1c2f9wqrhmzM2laMNnsUUQ+hKYy2K3F7gPYVk9&#10;D+ay2GX0xGMLlBdSqZ5NLeWz+NpjYS6LlXqJRs4NymWxcu1FNGpbj5CXOAn1Vaq1PQj1SNhXH6X6&#10;EdVaHjM2qE4fWzg19ym7D9wfHth6eqqZ+IQpzVxv8GdoPH1cWFn9OlXbAGjDZ7FR3KdRc4Ny2TyL&#10;/VyLc1lkFI+/fEqq34O5oZTqu9SSGxHfDPPZUYveB2EmPkD57KjmMqatSnc17C+mdd9oXYSQDxY1&#10;M+P50A38y3QLmVsZfBYd3Po4v9L/J6qWKQkaT1/nlvV2qrZmzLXKaMNnRzXfllxw1d1p5PIxN5yh&#10;fBZbhChRMJfFjmXPkZ2eug3mhjJSz6TG8hFXh/s2cysYqV+nkcvHTKONctkcC05kUhWCL6Oe2Cjp&#10;0mhuJlo7D8b76ovQ4e7jk+rlVGtrmBP9U9GBra9ULVOS+ZX4/Wg8fZzrDb5D1dbMnvWDE3OwjTZ+&#10;dlQZv51GLp9z9h4Nc1ms1P+XRi4fc0kSymWxMhm/4+qpP4K5IS1CT38S5rKjyuR2GjU35iZulM+O&#10;ambBapJIr8B+seUU+hdoRDeDYn0VajfVWo4oCfcYBnO85vuMqgpZWO5/Gh3c+njGclNPF59uHty7&#10;4j5oPH2lahtA6jfBjZ/FFsFcQoNyWWwRevxrSWGL7rhQblD1T1FL+exMHohzWahUj6aRy+e5/MVI&#10;KUXyNBq5ZkB9YstpJkRBCP1iGO+jmRzIF1Sfr1HOVMgNcsZy/6fRga2vhe43ZUZYWBm8E42nj81e&#10;Soc2fBYr4z+gUXODctkc1R/RqDk4dATOZaFC76GBy6enDsLcUAr1KWrJDcplseYG5SKgXBYbJQ3e&#10;2LmO+WUT9YstZx5S3w7jfTT3iPgg1R/D+nxtIejA1tf53f1XULVMKcJN07yw0v/RqRde82NUcc2E&#10;vCFs5lUfp1Fz00tuGs1loWanUYSt+FCsSRzHLn1vmBfS7uoZ1Fo+ci2CuSx257770cjlI5Onwlx2&#10;1ElmVwrBjn13hf1iyxnpq2lENyPVn8N4H6MJZhoL+tySAr+Y1syZPbUbHdz6StUyJZlf6X8TjaeP&#10;873Vj1C1NSP6p8INvwrNzDxSXdoRyZ9Mld34klLXcu4anAmXvwpF8q11X7mpv9429fyIwVNo5PJZ&#10;1D+FcytQqls2HpoFx6isag22UbUrOddZZ6m6b+ZhjUWo8942qTVeT2VVl6//W/+NyjIu9uR88ywg&#10;lF+FZjuCY9RyL7iqHQ+k4+f2hPESfRyN6GZQrL+/SLWWQyYBZz3UxZ6dVjPmBml0cOvj/MrgHKqW&#10;KcFpIn4MGk9fqdoGEMmH8cYfSKm/v3Fj/Vaipz8PxyKkZialKqlrNh+RFJvtQepvw/yQmkvFqmTx&#10;QD2zTsn4v6lFNyg3pEXmno8SCXNDunP/A6m1ajBfWqB2q3B5/wOo1XyWBr8Gc0PajRt60NaMsfPy&#10;u8HxZcsp1bU0opsR+iMw3kepvna4Ug9Qfb4uxWdTra1hfne/iw5s2el1YTlu6HlOZ+uj4IYf0q2G&#10;HJwIxyGkVR9Apwj1J7D9kHbVk6i1fKLkETA3pJesvxfqQMS/DdsPqVgbv+OS6uMwN5SROkgtuUG5&#10;ITWz4NRBHSfyeQdfNig3qHqRWmImpalfVGdNxOLV919/z4T7Ndb3y8Cefhesz9cWgg5s2el1frn/&#10;g/XVWs9x5ghoow+p0Fvv5iVzuRoai1CaS+HqQqo3wj6E81ZqyY3U1V6WItT/ppaqR+p/hH0I6Tjq&#10;ONErshOP1JthbiilupFaqp7FwRzsQ0iL7Ci6Sbjr6ZHml0smHDsP8i8mk2imzV6MT6bR3Iz5cgTl&#10;+Fj0ixabnfH9YH2+mu2lZcwvD/aig1t2ep1fWf19Wr01I5Nz4YYfSnOjV13f7LcFEV8AxyKUQpt5&#10;9msa0/UDS9SHkJqbPscR6WfA3JDWCWo/pEV++an63gih3kIt5bP42mNhbkh9Z8/xIeSNrUgZv4pa&#10;yuesD94F5gZ1dfwvnEz7Eclb8Pr1UCRfolrbBeqrr773I5kb8lF9PkbJu6nW1nDyzv0nmJmb0MEt&#10;O73S6m0AmXwfbvyhlOovqaWtQ9UHJ0LX91Tinr4e9iGUUfxhaskNyg2qwk8JroJofQcO+xBIqd9D&#10;LeUj+o+DuSEtMvd8L672eTQyuYlaqp6uPgf2IaRFTuJF/A8wN5RCN/T03y3Kxrft6n3rB/7/5m2k&#10;ruhsP3hnqvEwoWcBM/3MYk6iUV/KGCVPpNr8kOo22Fcfo/V14Auqz9el1ftSra2Bfy2ZPedlUxMP&#10;dPX5cMMP6VZDxJfAcQhpXURXPgS2H9Jd8YOptXxE8mcwN5RmYoa66NVwqU+Rb/Ui/XWYG8puwUsN&#10;UW5IF5NTqKXqEUm1Yyr0y6glNyg3pIvJz1FLTNV0k4vhOvA1Sy+5cqTcV5lsniUuUjfDOD/9ZsCK&#10;9ONBXf76YmYlRPX5KPTHqNZWgQ5s2el1biVepVXbAGjDD6lcP/HZaojkh3AsQtlVF1FL1dPTH4B9&#10;CGWkP0Mtuan88pgaxzTS/wH7EEqhrqOW8onUeTA3pEWQFW9fUn2IWqqe7qAdX/KYaZBRbiil/jy1&#10;xNSBuWwXrQcfo2T4q/A51x4NY3xdWn0o1Wy2wXCzwW08Xd3zUnAR8LlsUv0p1VqOpbWfgfX52kLm&#10;ev1PoINbdjo9Q642+Gycnn4Z3PCDqVo5x3alSP03eCwCGdV4CcXKwXvAPoS0CFK9FOaGtC4uuOI+&#10;sP2QFgHlhVTEO6ilfCJd/a9xRS57CgVqP6TmYG8c5/bvBXNDKvrHUGtM1UTqmXAd+CjjW6jWw/QC&#10;TrtuLrnKgmJ8NWPgg+j/AqzPR6lv25gK3AfzfDFUp49Ff4WukYctrS6gg1t2+px7ZjzZZZMTY26M&#10;RRt+SMVW+7m/hpvEu6sPosaqB7Uf0m6Bm3gNKDekF17zY9RS9fQCXu8MLTD7nYhfjHMDWfTkWSbh&#10;vs1ESp1QS9UjktfAPoRSFHzKtFTVPjdpkmvsmfKE/PU9Ox17d/UMGONrFjOzIYrx1RdUl68i3kO1&#10;lmNpEPLXktsrf2aZByc999qj55bjYA9UZOtzYSXeN797/zytyhbQi/8P2PDDab4l2GqYG47RWIRS&#10;JJ+jlqqnGz8V9iGU5vKEIt9mV/2MDan+k1qqHhlXPPvd+piOe4Cp+dbPTKuJ8kNpLhMbhwx8eQMy&#10;7+nPoTln79FBL7dBRslTqLV8ulc+DOaG9KK9J1JrTNWE/PVdmMuhMvT0J2Gcj1L/PdUa/iGR5sDe&#10;B6l/C9bnqy8ivgXW56NcewHVyjAzyI49YWfiQEb6p6m1rcHO/SfAcQipeeZEXUgV7gMVKdXLqaV8&#10;zNPCUW5IzTMn6sLcYI/6EEqZ/DG1lE/VlxoaixBVPNObmQK1LsyBGepDSIsgko/B3FDK5P9RS0zl&#10;BP713VzWlLISnwxjfM1e2tcN+F6Q6r+o1pIEHjuZPJUqLseS2gXr83UaMLOFCfU/J1bq06nGIeY1&#10;FFvWIpfEulhKHgvrLavvhA4GM6kDqrOs3aseTjW2AJlcNbLRhzSKv0ItbR2qfmqvTOp7mJmIz4Z9&#10;CGkRhH4HzA2l1LdTS9Uj1NNhH0JaBJQX0sUD96eW8llSvwpzQ1onqP2QXrz/AdRSPosHToG5IWXq&#10;wzzZH60DH4X6AtV6GBTjrfo7qvUwMMZT3y+NuvqvYX0+yuS/qdbyoPp8lSqiWtuLTD4C++6jiN9J&#10;tQ5Bcb5GejvVWh5Un68+iP6psC5fW0EdN98aLx78JLU4++zYV/1N4saL9EOoxWpBbYd0SV9ALblB&#10;uSGV6keFDqQnZfueO8P2g6oXqbV8evrfcW4g7Rtg80C5QVW7qaXqEcmHcR8CWXRWMZQbWqH2UWtM&#10;lZyvj4Pj7+tyvI1qNgftSzDG1ywhn67e01+mWssD6/PU98oP8+w2VJ+P5uqFtmNOflHffTRfnCNQ&#10;rK98YjK0FUh9E+xcFUb63RsH7bNOT30XLn8VmulVzy7wRG8fpLoMthnSKC5271HlN4lv8u2dnQfH&#10;PwjQB5lUP6ZFdlyi/xMwN6SywJcRPf27MDeUGw/+q+kGUbO8qA8hLfIgtTqmfk41D+Ot8yn6WxGp&#10;/wmOvZfqWqp1nfX3hXl/wDgPI/0Mqjj8Zbe+XxhF6s2wPh9l/DWqtRzmPr6Q95y1/f0W8phSJi+l&#10;WkdB8b7yicnQxlmKT4MdY4dK9Xs0WsWQg8fCelisWDubRi4foat/IvksWeTeIxG/F+aGUhb5hvPQ&#10;Eetx1d5nE+kVaqx6zMQJqA+hLDoxg9S3wnz2sOayKN+pXuvmgqvuDpfBV/OFRIqIBYzxUVhfMEXx&#10;Z2Gcj1JdQ7WW40n9Y2B9vu4C9zkUoZu8Ctbn501UawtZP9ENeS+q0M+nijEox1c+MRnaOEJ/BnaM&#10;3axUxb8pkfEXYR3sqEV/kjbjj/LZUYtsq4sHjoW5Id1+8M7UWj4i+UOYG9K6WFq7J2w/pGa9jUPW&#10;8FDHWXE5fjCNWntB/fZWv4tqPQyM8TQaDH8tkfsfCGN8NV+g+hDF18H6fBRxsctSEag+X0W/vY9c&#10;QP31Nr6Qas0H5nnKJyZDG2XX4EzYKRZ78dr4G05DzwU/63ZXx/8kba7pRbkstsjP/JG6GeaGUiZv&#10;pJbcoNyQLl/pd0Djg/mFCPUhlFK/iVpyg3JZrFD1zdRWFjk4Mfj7NItQl8MYX7MI9SkY46tQNxT6&#10;oiOL+bYd1eWr74NZzUxiqD4fhf4S1doudh48Yf0zP9yU88tXnUU1u0G5vvKJydBGQR1isZH+JI2a&#10;G5TLYoX+FI2aG5TLYqW6kUYtn6pnwDITCBQ5iDCXZ6D8UJqDo7qI4l+BfQhpEUIfbM66TWKedRPy&#10;oHWcQv0ZtRx+cpbsVK7d9YNKFDPNymQ/LV055NtPhPX52iRS/TnsU2jN9lMUlF+F5h4vFyinCvNm&#10;Ygt9YlLGoBMxRPEKbITFdvVJNHL5RPq5MJfFimuOp5HLJ/RDsWbdIoR8wBdS6ldTS/mYG7hRbkgj&#10;Vd/Ta0XyPdiHUMr4hdRSPhe8Iey9CLOuVMV+1asKmXwD9qsKzTToZ112F2p5fXsdaBjno9D/QbUe&#10;RtY48UtdnpeZxawMUfJuWJ+PMsYzU9XB4oFHwj6FtuyEM6iOKhSJ+5cqlFOFkX49tbiZRk9M4lDP&#10;sjI3KPHNkSX8NA2cg42bvuqcNWrKVe+jgXOwPqYwl4VKFdPA5dNTvwxzQ1qEqp/x01PfpJaqp+qn&#10;9xs7h8bPKmYun0O5LNY8kbwpFuNfgn2qSqn/mlrudM6+9CgY46v9pR2KmWYjfYCWrByhx1n070U1&#10;14+o+Jc9cxnYrr33ptaKg+qqQj4xydfMvhcEoXbDBljszvh+NHL5hL6eddY9v8DG3NMvgbkstsgH&#10;u1A/gLmhHDeLisEcEKLckBb5NS4UIadbRRYZUzPDFMplsUK/gkauGaq+H8k2i9DvgTE+mgNWGxQ3&#10;zfqC6vJVqH+mWutHJmEnMkD6guqqQj4xwUr1cepBAFADLNZ8s1sElMtiZfJ2GrV89vCvJeXUV9PI&#10;5ROp38G5gTS/GBZBJtXOWie1ppaqp5s8D/YhpEWI1L/CXBbbJFHyFNinqoySJ1LL4Q8yzwXf4stk&#10;dqbLl+rZtFTlWOo/Gdbna5Og/oRSJN+ZaNpuVGcV8okJNhhCvw02wGKLwGNaziKEfCjWVrAIKC+o&#10;6knUUj5SPRrnBnSP5+w5PqD2Q1pkhrWLa3io4ywp1NNp5JoB9akqpbqCWj2MTMI9+E7oAdU6ikiu&#10;hDnTpLSmVi5DTwWc3l790eFKG0AkPdynAIa4aVrqeu7TavuJiQHFV6r639RyAGADLHYwR6OWz879&#10;J+BcFrqkF2jk8jHTMqJcFrt49SNp5PKpfBIB9V1qyY3UH8f5odR7qaXqqfryzUh9hVpyI5J3wnx2&#10;1EgdpFFrBqn+EvarCkW8+cG1u+JHwThfxyHix8C8aVCo59FSlCfqPx7W6aN5+GxzHNGRcUX3zerr&#10;qY3J2KXvjesP7LgTk0j9JswLrevEROhLYE4VmkvCgyL152FDbMaCB1kGGfB63VlW6m/TiBVDJv8N&#10;62GHimTzk5adHDoC1hFKqX6VGnIj4j0wP4Qi+eGmmYeqJvQTuW2j+JeoJTdS8wMVx2m2DaHGn8BX&#10;ibk81cyOhfoXUrn2t9TiZkJeQik1bgNhYlEdbbTopdsuUL2+Frm/rCqi+FmwT5Mq9GuohTA85cCx&#10;6/ufaiceGndiYjCf1yg3pK4TE8NiTV8GRPpF1GJApPqLdX8EG9yqmm8mhH4ZjVAxLtFhZ92YNc0U&#10;qnLtBTRa5RF6L6x3K7sxpvoPaITKYX6JCj1FadkTTkOkH7J+8h92RyL0x6j2ejEnQlHyddgnX0ud&#10;cBKL8ckb2waqbysr9Uc2ZvdrA+bbXXOChPo5iWaGTZG8klrJwdyzF+g9Z74t9f0CoBu/av3Yo0XT&#10;CevbNi4bDglsx8eC9+xVBeyTp2aCEPsXvNBsTACi3gfbn9QiJyYp5+y950Y8qmdSx52YpFyij6us&#10;D0amxdRyw6n6Zkf0j6EWGYZhGIZhGIZhMsgabji94Ir7UGsMwzAMwzAMwzAAdCIRUqHeQi0xDMMw&#10;DMMwDMMAIh1u1g2kuf/nSZfx5VsMwzAMwzAMwzio+qm9MnkdtcQwDMMwDMMwDAPoXfU/4MlESBmG&#10;YRiGYRiGYZygE4mQRvGF1BLDMAzDMAzDMAxAJH8FTyZCGXk8v4BhGIZhGIZhmK3Evjt1hA7/cKys&#10;/GsJwzAMwzAMwzBOpP4beDIRUoZhGIZhGIZhGCfoRCKk5oGNDMMwDMMwDMMwuUj9HngyEUqp/51a&#10;YhiGYRiGYRiGAVy8/wHwZCKki/HJ1BrDMAzDMAzDMAxAqmvhyUQohfoCtcQwDMMwDMMwDAM4L94G&#10;TyZCKq45nlpjGIZhGIZhGIYBRPp6eDIRykgfoJYYhmEYhmEYhmEAi/Fj4MlESHfsuxO1xjAMwzAM&#10;wzAMA5DJrfBkIpTd+FXUEsMwDMMwDMMwDCDSj4cnEyHdvufO1BrDMAzDMAzDMAxAqlvgyUQou/qF&#10;1BLDMAzDMAzDMAxAaAFPJkLKMAzDMAzDMAzjBJ1IhPUJ1BLDMAzDMAzDMAygp18DTiTCGambqSWG&#10;YRiGYRiGYRjA2Zce1Yn0D+EJRSijwVOoNYZhGIZhGIZhGICMnwpPJkLKMAzDMAzDMAwzFqG+AE8o&#10;QtjpHHG4EYZhGIZhGIZhmHGY54sItbbuzfAEo6gi+WEnSj7aWY4fTDUzDMMwDMMwDLNBp/P/ARM+&#10;/UxikDtg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TVwAAW0NvbnRlbnRfVHlwZXNdLnhtbFBLAQIUAAoAAAAAAIdO&#10;4kAAAAAAAAAAAAAAAAAGAAAAAAAAAAAAEAAAACBVAABfcmVscy9QSwECFAAUAAAACACHTuJAihRm&#10;PNEAAACUAQAACwAAAAAAAAABACAAAABEVQAAX3JlbHMvLnJlbHNQSwECFAAKAAAAAACHTuJAAAAA&#10;AAAAAAAAAAAABAAAAAAAAAAAABAAAAAAAAAAZHJzL1BLAQIUAAoAAAAAAIdO4kAAAAAAAAAAAAAA&#10;AAAKAAAAAAAAAAAAEAAAAD5WAABkcnMvX3JlbHMvUEsBAhQAFAAAAAgAh07iQKomDr62AAAAIQEA&#10;ABkAAAAAAAAAAQAgAAAAZlYAAGRycy9fcmVscy9lMm9Eb2MueG1sLnJlbHNQSwECFAAUAAAACACH&#10;TuJAQw1kPtYAAAAFAQAADwAAAAAAAAABACAAAAAiAAAAZHJzL2Rvd25yZXYueG1sUEsBAhQAFAAA&#10;AAgAh07iQOdDjUhvAgAAGAUAAA4AAAAAAAAAAQAgAAAAJQEAAGRycy9lMm9Eb2MueG1sUEsBAhQA&#10;CgAAAAAAh07iQAAAAAAAAAAAAAAAAAoAAAAAAAAAAAAQAAAAwAMAAGRycy9tZWRpYS9QSwECFAAU&#10;AAAACACHTuJASDVxJgZRAAABUQAAFAAAAAAAAAABACAAAADoAwAAZHJzL21lZGlhL2ltYWdlMS5w&#10;bmdQSwUGAAAAAAoACgBSAgAAiFgAAAAA&#10;">
                  <v:fill on="f" focussize="0,0"/>
                  <v:stroke on="f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/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南昌不见面询标系统-评委端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操作手册</w:t>
      </w: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sdt>
      <w:sdtPr>
        <w:rPr>
          <w:rFonts w:ascii="宋体" w:hAnsi="宋体" w:eastAsia="宋体" w:cstheme="minorBidi"/>
          <w:b/>
          <w:bCs/>
          <w:kern w:val="2"/>
          <w:sz w:val="21"/>
          <w:szCs w:val="22"/>
          <w:lang w:val="en-US" w:eastAsia="zh-CN" w:bidi="ar-SA"/>
        </w:rPr>
        <w:id w:val="147478523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cs="宋体" w:eastAsiaTheme="minorEastAsia"/>
          <w:b/>
          <w:bCs/>
          <w:color w:val="000000"/>
          <w:kern w:val="2"/>
          <w:sz w:val="21"/>
          <w:szCs w:val="4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</w:rPr>
          </w:pPr>
          <w:r>
            <w:rPr>
              <w:rFonts w:ascii="宋体" w:hAnsi="宋体" w:eastAsia="宋体"/>
              <w:b/>
              <w:bCs/>
              <w:sz w:val="21"/>
            </w:rPr>
            <w:t>目</w:t>
          </w:r>
          <w:r>
            <w:rPr>
              <w:rFonts w:hint="eastAsia" w:ascii="宋体" w:hAnsi="宋体" w:eastAsia="宋体"/>
              <w:b/>
              <w:bCs/>
              <w:sz w:val="21"/>
              <w:lang w:val="en-US" w:eastAsia="zh-CN"/>
            </w:rPr>
            <w:t xml:space="preserve">   </w:t>
          </w:r>
          <w:r>
            <w:rPr>
              <w:rFonts w:ascii="宋体" w:hAnsi="宋体" w:eastAsia="宋体"/>
              <w:b/>
              <w:bCs/>
              <w:sz w:val="21"/>
            </w:rPr>
            <w:t>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48"/>
              <w:szCs w:val="48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48"/>
              <w:szCs w:val="48"/>
              <w:lang w:val="en-US" w:eastAsia="zh-CN"/>
            </w:rPr>
            <w:instrText xml:space="preserve">TOC \o "1-2" \h \u </w:instrText>
          </w:r>
          <w:r>
            <w:rPr>
              <w:rFonts w:hint="eastAsia"/>
              <w:b/>
              <w:bCs/>
              <w:sz w:val="48"/>
              <w:szCs w:val="4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_Toc22342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一、不见面询标系统</w:t>
          </w:r>
          <w:r>
            <w:tab/>
          </w:r>
          <w:r>
            <w:fldChar w:fldCharType="begin"/>
          </w:r>
          <w:r>
            <w:instrText xml:space="preserve"> PAGEREF _Toc22342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_Toc17509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/>
              <w:bCs/>
            </w:rPr>
            <w:t xml:space="preserve">1.1、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_Toc17509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_Toc31218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 w:eastAsiaTheme="minorEastAsia"/>
              <w:bCs/>
              <w:lang w:eastAsia="zh-CN"/>
            </w:rPr>
            <w:t xml:space="preserve">1.2、 </w:t>
          </w:r>
          <w:r>
            <w:rPr>
              <w:rFonts w:hint="eastAsia"/>
              <w:bCs/>
              <w:lang w:val="en-US" w:eastAsia="zh-CN"/>
            </w:rPr>
            <w:t>询标系统</w:t>
          </w:r>
          <w:r>
            <w:tab/>
          </w:r>
          <w:r>
            <w:fldChar w:fldCharType="begin"/>
          </w:r>
          <w:r>
            <w:instrText xml:space="preserve"> PAGEREF _Toc31218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_Toc12734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 w:eastAsiaTheme="minorEastAsia"/>
              <w:bCs/>
              <w:lang w:eastAsia="zh-CN"/>
            </w:rPr>
            <w:t xml:space="preserve">1.3、 </w:t>
          </w:r>
          <w:r>
            <w:rPr>
              <w:rFonts w:hint="eastAsia"/>
              <w:bCs/>
              <w:lang w:val="en-US" w:eastAsia="zh-CN"/>
            </w:rPr>
            <w:t>投标人列表</w:t>
          </w:r>
          <w:r>
            <w:tab/>
          </w:r>
          <w:r>
            <w:fldChar w:fldCharType="begin"/>
          </w:r>
          <w:r>
            <w:instrText xml:space="preserve"> PAGEREF _Toc12734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_Toc21362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/>
              <w:bCs/>
            </w:rPr>
            <w:t xml:space="preserve">1.4、 </w:t>
          </w:r>
          <w:r>
            <w:rPr>
              <w:rFonts w:hint="eastAsia"/>
              <w:bCs/>
              <w:lang w:val="en-US" w:eastAsia="zh-CN"/>
            </w:rPr>
            <w:t>文字询标</w:t>
          </w:r>
          <w:r>
            <w:tab/>
          </w:r>
          <w:r>
            <w:fldChar w:fldCharType="begin"/>
          </w:r>
          <w:r>
            <w:instrText xml:space="preserve"> PAGEREF _Toc21362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_Toc23479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/>
              <w:bCs/>
            </w:rPr>
            <w:t xml:space="preserve">1.5、 </w:t>
          </w:r>
          <w:r>
            <w:rPr>
              <w:rFonts w:hint="eastAsia"/>
              <w:bCs/>
              <w:lang w:val="en-US" w:eastAsia="zh-CN"/>
            </w:rPr>
            <w:t>结束询标</w:t>
          </w:r>
          <w:r>
            <w:tab/>
          </w:r>
          <w:r>
            <w:fldChar w:fldCharType="begin"/>
          </w:r>
          <w:r>
            <w:instrText xml:space="preserve"> PAGEREF _Toc23479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2"/>
            <w:rPr>
              <w:rFonts w:hint="eastAsia"/>
              <w:b/>
              <w:bCs/>
              <w:sz w:val="48"/>
              <w:szCs w:val="48"/>
              <w:lang w:val="en-US" w:eastAsia="zh-CN"/>
            </w:rPr>
          </w:pP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</w:sdtContent>
    </w:sdt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0" w:name="_Toc22342"/>
      <w:r>
        <w:rPr>
          <w:rFonts w:hint="eastAsia"/>
          <w:lang w:val="en-US" w:eastAsia="zh-CN"/>
        </w:rPr>
        <w:t>一、不见面询标系统</w:t>
      </w:r>
      <w:bookmarkEnd w:id="0"/>
    </w:p>
    <w:p>
      <w:pPr>
        <w:pStyle w:val="4"/>
        <w:bidi w:val="0"/>
        <w:rPr>
          <w:b/>
          <w:bCs/>
        </w:rPr>
      </w:pPr>
      <w:bookmarkStart w:id="1" w:name="_Toc29921"/>
      <w:bookmarkStart w:id="2" w:name="_Toc10948"/>
      <w:bookmarkStart w:id="3" w:name="_Toc17509"/>
      <w:r>
        <w:rPr>
          <w:rFonts w:hint="eastAsia"/>
        </w:rPr>
        <w:t>登录</w:t>
      </w:r>
      <w:bookmarkEnd w:id="1"/>
      <w:bookmarkEnd w:id="2"/>
      <w:bookmarkEnd w:id="3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评委</w:t>
      </w:r>
      <w:r>
        <w:rPr>
          <w:rFonts w:hint="eastAsia"/>
        </w:rPr>
        <w:t>登录</w:t>
      </w:r>
      <w:r>
        <w:rPr>
          <w:rFonts w:hint="eastAsia"/>
          <w:lang w:val="en-US" w:eastAsia="zh-CN"/>
        </w:rPr>
        <w:t>询标</w:t>
      </w:r>
      <w:r>
        <w:rPr>
          <w:rFonts w:hint="eastAsia"/>
        </w:rPr>
        <w:t>系统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代理确定评委后，评委登录各行业开评标系统。</w:t>
      </w:r>
    </w:p>
    <w:p>
      <w:pPr>
        <w:bidi w:val="0"/>
        <w:rPr>
          <w:b/>
          <w:bCs/>
        </w:rPr>
      </w:pPr>
      <w:r>
        <w:rPr>
          <w:b/>
          <w:bCs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1、专家进入江西省网上开评标系统，此手册以政府采购行业为例。点击右上角“视频会议”按钮，如下图：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4890135" cy="2628900"/>
            <wp:effectExtent l="0" t="0" r="1905" b="762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4"/>
        <w:bidi w:val="0"/>
        <w:rPr>
          <w:rFonts w:hint="eastAsia" w:eastAsiaTheme="minorEastAsia"/>
          <w:b/>
          <w:bCs/>
          <w:lang w:eastAsia="zh-CN"/>
        </w:rPr>
      </w:pPr>
      <w:bookmarkStart w:id="4" w:name="_Toc31218"/>
      <w:r>
        <w:rPr>
          <w:rFonts w:hint="eastAsia"/>
          <w:b/>
          <w:bCs/>
          <w:lang w:val="en-US" w:eastAsia="zh-CN"/>
        </w:rPr>
        <w:t>询标系统</w:t>
      </w:r>
      <w:bookmarkEnd w:id="4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询标系统页面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评委选择项目，进入视频会议系统，已推荐组长。</w:t>
      </w:r>
    </w:p>
    <w:p>
      <w:pPr>
        <w:bidi w:val="0"/>
        <w:rPr>
          <w:b/>
          <w:bCs/>
        </w:rPr>
      </w:pPr>
      <w:r>
        <w:rPr>
          <w:b/>
          <w:bCs/>
        </w:rPr>
        <w:t>操作步骤：</w:t>
      </w: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点击视频会议按钮之后，会自动弹出“新点远程视频音频交流系统”评委端，进入之后，左下角是默认静音状态，如需音频交流，点击解除静音；关闭视频：可关闭头像显示；全场静音：组长权限，选择全场静音，所有人无法音频交流；屏幕分享：可将本电脑桌面共享其他评委观看；评委：显示评委列表；文字询标：发起文字询标；交流：交流区域可进行文字交流，如下图：</w:t>
      </w:r>
    </w:p>
    <w:p>
      <w:r>
        <w:drawing>
          <wp:inline distT="0" distB="0" distL="114300" distR="114300">
            <wp:extent cx="5266690" cy="2828290"/>
            <wp:effectExtent l="0" t="0" r="635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eastAsiaTheme="minorEastAsia"/>
          <w:b/>
          <w:bCs/>
          <w:lang w:eastAsia="zh-CN"/>
        </w:rPr>
      </w:pPr>
      <w:bookmarkStart w:id="5" w:name="_Toc12734"/>
      <w:r>
        <w:rPr>
          <w:rFonts w:hint="eastAsia"/>
          <w:b/>
          <w:bCs/>
          <w:lang w:val="en-US" w:eastAsia="zh-CN"/>
        </w:rPr>
        <w:t>投标人列表</w:t>
      </w:r>
      <w:bookmarkEnd w:id="5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投标人列表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点击“开始询标”后，弹出投标人列表。</w:t>
      </w:r>
    </w:p>
    <w:p>
      <w:pPr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评委可选择对应单位点击开始询标进行后续询标操作，如下图：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4023995" cy="2263775"/>
            <wp:effectExtent l="0" t="0" r="1460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点击“开始询标”，选择要询的投标单位，点击“开始询标”按钮，弹出消息提示，选择“确认”，如下图：</w:t>
      </w:r>
    </w:p>
    <w:p>
      <w:r>
        <w:drawing>
          <wp:inline distT="0" distB="0" distL="0" distR="0">
            <wp:extent cx="5044440" cy="2837815"/>
            <wp:effectExtent l="0" t="0" r="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投标人响应询标之后，评委端会出现投标人虚拟画面，进入系统默认静音，如需语音交流，点击左下角“解除静音”，即可语音交流，右下角交流区可与投标人进行文字交流，如下图：</w:t>
      </w:r>
    </w:p>
    <w:p>
      <w:pPr>
        <w:pStyle w:val="2"/>
        <w:numPr>
          <w:ilvl w:val="0"/>
          <w:numId w:val="0"/>
        </w:numPr>
      </w:pPr>
    </w:p>
    <w:p>
      <w:r>
        <w:drawing>
          <wp:inline distT="0" distB="0" distL="0" distR="0">
            <wp:extent cx="5031105" cy="2830195"/>
            <wp:effectExtent l="0" t="0" r="1333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b/>
          <w:bCs/>
        </w:rPr>
      </w:pPr>
      <w:bookmarkStart w:id="6" w:name="_Toc21362"/>
      <w:r>
        <w:rPr>
          <w:rFonts w:hint="eastAsia"/>
          <w:b/>
          <w:bCs/>
          <w:lang w:val="en-US" w:eastAsia="zh-CN"/>
        </w:rPr>
        <w:t>文字询标</w:t>
      </w:r>
      <w:bookmarkEnd w:id="6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评委对投标人进行文字询标，形成询标函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评委已选择对应投标单位，正在进行询标操作。</w:t>
      </w:r>
    </w:p>
    <w:p>
      <w:pPr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1、评委组长点击文字询标，然后点击“新增询标”按钮，如下图：</w:t>
      </w:r>
    </w:p>
    <w:p/>
    <w:p>
      <w:r>
        <w:drawing>
          <wp:inline distT="0" distB="0" distL="0" distR="0">
            <wp:extent cx="5100320" cy="2868930"/>
            <wp:effectExtent l="0" t="0" r="508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评委组长可在“02 文字询标内容”填写询标内容。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4958715" cy="2789555"/>
            <wp:effectExtent l="0" t="0" r="952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投标人回复之后，评委端会收到文字询标答复提示框，点击“是”，可查看已回复的内容。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若投标人反馈已回复，但“是否回复”显示“未回复”，可同时按住“ctrl+F5”刷新该页面</w:t>
      </w:r>
      <w:r>
        <w:rPr>
          <w:rFonts w:hint="eastAsia"/>
          <w:color w:val="C00000"/>
          <w:lang w:val="en-US" w:eastAsia="zh-CN"/>
        </w:rPr>
        <w:t>，</w:t>
      </w:r>
      <w:r>
        <w:rPr>
          <w:rFonts w:hint="eastAsia"/>
          <w:lang w:val="en-US" w:eastAsia="zh-CN"/>
        </w:rPr>
        <w:t>如下图：</w:t>
      </w:r>
      <w:bookmarkStart w:id="8" w:name="_GoBack"/>
      <w:bookmarkEnd w:id="8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844165"/>
            <wp:effectExtent l="0" t="0" r="0" b="571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486660"/>
            <wp:effectExtent l="0" t="0" r="0" b="1270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7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点击查看图标，可查看回复内容，在“03 相关电子件”可以下载投标人回复文件，针对政府采购竞争性谈判、竞争性磋商项目，专家可下载供应商上传的盖章版或签字版询标记录文件，打印后进行签字。如下图：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5260" cy="2435860"/>
            <wp:effectExtent l="0" t="0" r="254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b/>
          <w:bCs/>
        </w:rPr>
      </w:pPr>
      <w:bookmarkStart w:id="7" w:name="_Toc23479"/>
      <w:r>
        <w:rPr>
          <w:rFonts w:hint="eastAsia"/>
          <w:b/>
          <w:bCs/>
          <w:lang w:val="en-US" w:eastAsia="zh-CN"/>
        </w:rPr>
        <w:t>结束询标</w:t>
      </w:r>
      <w:bookmarkEnd w:id="7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评委结束询标操作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评委相应询标工作已完成。</w:t>
      </w:r>
    </w:p>
    <w:p>
      <w:pPr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1、若询标结束，点击结束询标，如下图：</w:t>
      </w:r>
    </w:p>
    <w:p>
      <w:r>
        <w:drawing>
          <wp:inline distT="0" distB="0" distL="0" distR="0">
            <wp:extent cx="5307330" cy="2985135"/>
            <wp:effectExtent l="0" t="0" r="1143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选择对应单位，点击结束询标，如下图：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4822190" cy="271272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3、弹出提示“是否结束询标”，点击“是”，如下图：</w:t>
      </w:r>
    </w:p>
    <w:p/>
    <w:p>
      <w:r>
        <w:drawing>
          <wp:inline distT="0" distB="0" distL="0" distR="0">
            <wp:extent cx="5271135" cy="2965450"/>
            <wp:effectExtent l="0" t="0" r="190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/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57EE03"/>
    <w:multiLevelType w:val="singleLevel"/>
    <w:tmpl w:val="A057EE03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A84A89D3"/>
    <w:multiLevelType w:val="singleLevel"/>
    <w:tmpl w:val="A84A89D3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D4F3128B"/>
    <w:multiLevelType w:val="singleLevel"/>
    <w:tmpl w:val="D4F3128B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F34D0F19"/>
    <w:multiLevelType w:val="singleLevel"/>
    <w:tmpl w:val="F34D0F19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0353CA8A"/>
    <w:multiLevelType w:val="multilevel"/>
    <w:tmpl w:val="0353CA8A"/>
    <w:lvl w:ilvl="0" w:tentative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Cambria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1211" w:hanging="1069"/>
      </w:pPr>
      <w:rPr>
        <w:rFonts w:hint="eastAsia" w:ascii="Times New Roman" w:hAnsi="Times New Roman" w:cs="Cambr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4111" w:hanging="851"/>
      </w:pPr>
      <w:rPr>
        <w:rFonts w:hint="eastAsia" w:ascii="Times New Roman" w:hAnsi="Times New Roman" w:eastAsia="宋体" w:cs="Cambria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Cambr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5">
    <w:nsid w:val="1C839625"/>
    <w:multiLevelType w:val="singleLevel"/>
    <w:tmpl w:val="1C839625"/>
    <w:lvl w:ilvl="0" w:tentative="0">
      <w:start w:val="4"/>
      <w:numFmt w:val="decimal"/>
      <w:suff w:val="nothing"/>
      <w:lvlText w:val="%1、"/>
      <w:lvlJc w:val="left"/>
    </w:lvl>
  </w:abstractNum>
  <w:abstractNum w:abstractNumId="6">
    <w:nsid w:val="2EC4E9FC"/>
    <w:multiLevelType w:val="singleLevel"/>
    <w:tmpl w:val="2EC4E9FC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41C9A778"/>
    <w:multiLevelType w:val="singleLevel"/>
    <w:tmpl w:val="41C9A77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2MTQyODhjOGYyMzE0YmQ0YTYzYjhhYjg5NzkxMzUifQ=="/>
  </w:docVars>
  <w:rsids>
    <w:rsidRoot w:val="007B03F1"/>
    <w:rsid w:val="00000DE0"/>
    <w:rsid w:val="000059B5"/>
    <w:rsid w:val="00102615"/>
    <w:rsid w:val="00133422"/>
    <w:rsid w:val="0029126C"/>
    <w:rsid w:val="00375780"/>
    <w:rsid w:val="005B30DB"/>
    <w:rsid w:val="006C18A9"/>
    <w:rsid w:val="007B03F1"/>
    <w:rsid w:val="00866065"/>
    <w:rsid w:val="00E47868"/>
    <w:rsid w:val="00EB4172"/>
    <w:rsid w:val="04561F88"/>
    <w:rsid w:val="049F343C"/>
    <w:rsid w:val="0530042D"/>
    <w:rsid w:val="05A60145"/>
    <w:rsid w:val="05DD6106"/>
    <w:rsid w:val="07AB0349"/>
    <w:rsid w:val="082A5E27"/>
    <w:rsid w:val="084763B4"/>
    <w:rsid w:val="0949606C"/>
    <w:rsid w:val="0B6D48D3"/>
    <w:rsid w:val="0C2D1EAF"/>
    <w:rsid w:val="0D083A90"/>
    <w:rsid w:val="0D814996"/>
    <w:rsid w:val="0E1404BE"/>
    <w:rsid w:val="0EC514D3"/>
    <w:rsid w:val="0F124079"/>
    <w:rsid w:val="115C02B3"/>
    <w:rsid w:val="11B433FC"/>
    <w:rsid w:val="11B87CB6"/>
    <w:rsid w:val="143918B6"/>
    <w:rsid w:val="18E1730B"/>
    <w:rsid w:val="1A860301"/>
    <w:rsid w:val="1E3470DA"/>
    <w:rsid w:val="1F0120F6"/>
    <w:rsid w:val="1F06687C"/>
    <w:rsid w:val="1FCF3ABE"/>
    <w:rsid w:val="22801457"/>
    <w:rsid w:val="23BF0FAD"/>
    <w:rsid w:val="24736D00"/>
    <w:rsid w:val="24FA2E14"/>
    <w:rsid w:val="268838D8"/>
    <w:rsid w:val="27BF41F2"/>
    <w:rsid w:val="2805687D"/>
    <w:rsid w:val="29177410"/>
    <w:rsid w:val="2A962D4A"/>
    <w:rsid w:val="2B442AEB"/>
    <w:rsid w:val="2BCE4483"/>
    <w:rsid w:val="2C0160A5"/>
    <w:rsid w:val="2C35005E"/>
    <w:rsid w:val="2FA86065"/>
    <w:rsid w:val="315F7F96"/>
    <w:rsid w:val="31680DA6"/>
    <w:rsid w:val="31807FCD"/>
    <w:rsid w:val="33093EB2"/>
    <w:rsid w:val="33391983"/>
    <w:rsid w:val="335404EF"/>
    <w:rsid w:val="343A29F4"/>
    <w:rsid w:val="344D6161"/>
    <w:rsid w:val="357134CA"/>
    <w:rsid w:val="367926B6"/>
    <w:rsid w:val="36BE752E"/>
    <w:rsid w:val="3A0509DE"/>
    <w:rsid w:val="3A225159"/>
    <w:rsid w:val="3A2A1EE3"/>
    <w:rsid w:val="3A355B46"/>
    <w:rsid w:val="3A5170CB"/>
    <w:rsid w:val="3C0417FB"/>
    <w:rsid w:val="3E7368FE"/>
    <w:rsid w:val="3F012022"/>
    <w:rsid w:val="41166258"/>
    <w:rsid w:val="413548B6"/>
    <w:rsid w:val="42443F34"/>
    <w:rsid w:val="42CF2ADA"/>
    <w:rsid w:val="430A1E0F"/>
    <w:rsid w:val="44191BBB"/>
    <w:rsid w:val="453018B3"/>
    <w:rsid w:val="45880741"/>
    <w:rsid w:val="45CA3F25"/>
    <w:rsid w:val="45EC57D9"/>
    <w:rsid w:val="472F3E40"/>
    <w:rsid w:val="49754339"/>
    <w:rsid w:val="49CB372B"/>
    <w:rsid w:val="4C8C5620"/>
    <w:rsid w:val="4FAD7D83"/>
    <w:rsid w:val="510672E4"/>
    <w:rsid w:val="515159EC"/>
    <w:rsid w:val="55172D83"/>
    <w:rsid w:val="55CC1F15"/>
    <w:rsid w:val="56DE0AFD"/>
    <w:rsid w:val="57692EE1"/>
    <w:rsid w:val="57923BF9"/>
    <w:rsid w:val="59CC11A4"/>
    <w:rsid w:val="5A963A3B"/>
    <w:rsid w:val="5AB140D9"/>
    <w:rsid w:val="5B1F58B2"/>
    <w:rsid w:val="5CEB6393"/>
    <w:rsid w:val="5D6D40C4"/>
    <w:rsid w:val="5DD67D6A"/>
    <w:rsid w:val="623404AF"/>
    <w:rsid w:val="62571DD5"/>
    <w:rsid w:val="62650996"/>
    <w:rsid w:val="641F13B8"/>
    <w:rsid w:val="64A370BD"/>
    <w:rsid w:val="65071E90"/>
    <w:rsid w:val="66534E24"/>
    <w:rsid w:val="6656323B"/>
    <w:rsid w:val="66D9118B"/>
    <w:rsid w:val="67D56729"/>
    <w:rsid w:val="67D810B7"/>
    <w:rsid w:val="691A4468"/>
    <w:rsid w:val="6A455D2E"/>
    <w:rsid w:val="6A4E4D4C"/>
    <w:rsid w:val="6EC91F38"/>
    <w:rsid w:val="6FA117E5"/>
    <w:rsid w:val="6FB75A30"/>
    <w:rsid w:val="711E3D29"/>
    <w:rsid w:val="722C7B8B"/>
    <w:rsid w:val="72FF1B67"/>
    <w:rsid w:val="73D633B1"/>
    <w:rsid w:val="74837BCC"/>
    <w:rsid w:val="74F160B9"/>
    <w:rsid w:val="75D533AD"/>
    <w:rsid w:val="77AB4FC1"/>
    <w:rsid w:val="78BA297D"/>
    <w:rsid w:val="79513C6B"/>
    <w:rsid w:val="79AF49E9"/>
    <w:rsid w:val="7AE244DA"/>
    <w:rsid w:val="7B8122BF"/>
    <w:rsid w:val="7B8B0ECF"/>
    <w:rsid w:val="7D186F3E"/>
    <w:rsid w:val="7E2C05FD"/>
    <w:rsid w:val="7E8D29AE"/>
    <w:rsid w:val="7EBF0D4C"/>
    <w:rsid w:val="7FA7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99"/>
    <w:pPr>
      <w:keepNext/>
      <w:keepLines/>
      <w:numPr>
        <w:ilvl w:val="1"/>
        <w:numId w:val="1"/>
      </w:numPr>
      <w:spacing w:before="120" w:after="120"/>
      <w:ind w:left="0" w:firstLine="0" w:firstLineChars="0"/>
      <w:jc w:val="both"/>
      <w:outlineLvl w:val="1"/>
    </w:pPr>
    <w:rPr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5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6">
    <w:name w:val="toc 1"/>
    <w:basedOn w:val="1"/>
    <w:next w:val="1"/>
    <w:semiHidden/>
    <w:unhideWhenUsed/>
    <w:qFormat/>
    <w:uiPriority w:val="39"/>
  </w:style>
  <w:style w:type="paragraph" w:styleId="7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批注框文本 Char"/>
    <w:basedOn w:val="9"/>
    <w:link w:val="5"/>
    <w:semiHidden/>
    <w:qFormat/>
    <w:uiPriority w:val="99"/>
    <w:rPr>
      <w:sz w:val="18"/>
      <w:szCs w:val="18"/>
    </w:rPr>
  </w:style>
  <w:style w:type="paragraph" w:customStyle="1" w:styleId="1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10</Pages>
  <Words>961</Words>
  <Characters>979</Characters>
  <Lines>1</Lines>
  <Paragraphs>1</Paragraphs>
  <TotalTime>4</TotalTime>
  <ScaleCrop>false</ScaleCrop>
  <LinksUpToDate>false</LinksUpToDate>
  <CharactersWithSpaces>1007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2022-08-23T10:11:00Z</dcterms:created>
  <dc:creator>微软用户</dc:creator>
  <cp:lastModifiedBy>Epoint</cp:lastModifiedBy>
  <dcterms:modified xsi:type="dcterms:W3CDTF">2023-02-10T08:41:00Z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94A6A91BE21141D5B22687E9C0DCD496</vt:lpwstr>
  </property>
</Properties>
</file>